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F9015" w14:textId="77777777" w:rsidR="00B002D8" w:rsidRPr="00B002D8" w:rsidRDefault="00B002D8">
      <w:pPr>
        <w:rPr>
          <w:b/>
          <w:sz w:val="32"/>
          <w:u w:val="single"/>
        </w:rPr>
      </w:pPr>
      <w:r w:rsidRPr="00B002D8">
        <w:rPr>
          <w:b/>
          <w:sz w:val="32"/>
          <w:u w:val="single"/>
        </w:rPr>
        <w:t>Holiday Extras</w:t>
      </w:r>
    </w:p>
    <w:p w14:paraId="0E6736BF" w14:textId="77777777" w:rsidR="00B002D8" w:rsidRDefault="00B002D8"/>
    <w:p w14:paraId="28AC01F3" w14:textId="77777777" w:rsidR="00B002D8" w:rsidRDefault="00B002D8">
      <w:r>
        <w:t>We can</w:t>
      </w:r>
      <w:r w:rsidR="005C5BFE">
        <w:t xml:space="preserve"> now</w:t>
      </w:r>
      <w:r>
        <w:t xml:space="preserve"> book the following product through Holiday Extras</w:t>
      </w:r>
    </w:p>
    <w:p w14:paraId="69D38278" w14:textId="77777777" w:rsidR="00B002D8" w:rsidRPr="00B002D8" w:rsidRDefault="00B002D8" w:rsidP="00B002D8">
      <w:pPr>
        <w:pStyle w:val="ListParagraph"/>
        <w:numPr>
          <w:ilvl w:val="0"/>
          <w:numId w:val="2"/>
        </w:numPr>
        <w:rPr>
          <w:b/>
        </w:rPr>
      </w:pPr>
      <w:r w:rsidRPr="00B002D8">
        <w:rPr>
          <w:b/>
        </w:rPr>
        <w:t xml:space="preserve">Airport Hotels, </w:t>
      </w:r>
    </w:p>
    <w:p w14:paraId="72412276" w14:textId="77777777" w:rsidR="00B002D8" w:rsidRPr="00B002D8" w:rsidRDefault="00B002D8" w:rsidP="00B002D8">
      <w:pPr>
        <w:pStyle w:val="ListParagraph"/>
        <w:numPr>
          <w:ilvl w:val="0"/>
          <w:numId w:val="2"/>
        </w:numPr>
        <w:rPr>
          <w:b/>
        </w:rPr>
      </w:pPr>
      <w:r w:rsidRPr="00B002D8">
        <w:rPr>
          <w:b/>
        </w:rPr>
        <w:t xml:space="preserve">Airport Parking </w:t>
      </w:r>
    </w:p>
    <w:p w14:paraId="47D40626" w14:textId="77777777" w:rsidR="00B002D8" w:rsidRDefault="00B002D8" w:rsidP="00B002D8">
      <w:pPr>
        <w:pStyle w:val="ListParagraph"/>
        <w:numPr>
          <w:ilvl w:val="0"/>
          <w:numId w:val="2"/>
        </w:numPr>
        <w:rPr>
          <w:b/>
        </w:rPr>
      </w:pPr>
      <w:r w:rsidRPr="00B002D8">
        <w:rPr>
          <w:b/>
        </w:rPr>
        <w:t>Airport Hotels with Parking</w:t>
      </w:r>
    </w:p>
    <w:p w14:paraId="2BFCAE42" w14:textId="77777777" w:rsidR="005C5BFE" w:rsidRPr="005C5BFE" w:rsidRDefault="005C5BFE" w:rsidP="005C5BFE">
      <w:r w:rsidRPr="005C5BFE">
        <w:t>Excludes Airport Lounges</w:t>
      </w:r>
    </w:p>
    <w:p w14:paraId="17B5D446" w14:textId="77777777" w:rsidR="00DF4493" w:rsidRDefault="00DF4493">
      <w:r>
        <w:t>Any booking made with Holiday Extras require FULL PAYMENT</w:t>
      </w:r>
      <w:r w:rsidR="00B002D8">
        <w:t xml:space="preserve"> at time of booking.</w:t>
      </w:r>
      <w:r w:rsidR="005C5BFE">
        <w:t xml:space="preserve"> These products are non-refundable.</w:t>
      </w:r>
    </w:p>
    <w:p w14:paraId="359D410B" w14:textId="77777777" w:rsidR="00DF4493" w:rsidRDefault="00DF4493">
      <w:r>
        <w:t xml:space="preserve">Prices you see on the main screen are </w:t>
      </w:r>
      <w:r w:rsidRPr="00B002D8">
        <w:rPr>
          <w:u w:val="single"/>
        </w:rPr>
        <w:t>NET</w:t>
      </w:r>
      <w:r>
        <w:t xml:space="preserve"> pricing, we ask that you put a minimum mark up for 5% on to any price you see below.</w:t>
      </w:r>
    </w:p>
    <w:p w14:paraId="6CD52500" w14:textId="77777777" w:rsidR="00DF4493" w:rsidRPr="00842FB0" w:rsidRDefault="00C157F4">
      <w:pPr>
        <w:rPr>
          <w:u w:val="single"/>
        </w:rPr>
      </w:pPr>
      <w:r w:rsidRPr="00842FB0">
        <w:rPr>
          <w:u w:val="single"/>
        </w:rPr>
        <w:t>Log in details:</w:t>
      </w:r>
    </w:p>
    <w:p w14:paraId="47F96151" w14:textId="77777777" w:rsidR="00C157F4" w:rsidRDefault="00C157F4" w:rsidP="00C157F4">
      <w:pPr>
        <w:pStyle w:val="ListParagraph"/>
        <w:numPr>
          <w:ilvl w:val="0"/>
          <w:numId w:val="4"/>
        </w:numPr>
      </w:pPr>
      <w:r>
        <w:t>User: U0898</w:t>
      </w:r>
    </w:p>
    <w:p w14:paraId="4517450E" w14:textId="77777777" w:rsidR="00C157F4" w:rsidRDefault="00C157F4" w:rsidP="00C157F4">
      <w:pPr>
        <w:pStyle w:val="ListParagraph"/>
        <w:numPr>
          <w:ilvl w:val="0"/>
          <w:numId w:val="4"/>
        </w:numPr>
      </w:pPr>
      <w:r>
        <w:t xml:space="preserve">Password: </w:t>
      </w:r>
      <w:r w:rsidR="005C5BFE">
        <w:t>cosmo</w:t>
      </w:r>
    </w:p>
    <w:p w14:paraId="28C101C1" w14:textId="77777777" w:rsidR="00C157F4" w:rsidRDefault="00C157F4" w:rsidP="00C157F4">
      <w:pPr>
        <w:pStyle w:val="ListParagraph"/>
      </w:pPr>
    </w:p>
    <w:p w14:paraId="0F6D1086" w14:textId="77777777" w:rsidR="00DF4493" w:rsidRPr="00B002D8" w:rsidRDefault="00DF4493">
      <w:pPr>
        <w:rPr>
          <w:b/>
          <w:sz w:val="24"/>
          <w:u w:val="single"/>
        </w:rPr>
      </w:pPr>
      <w:r w:rsidRPr="00B002D8">
        <w:rPr>
          <w:b/>
          <w:sz w:val="24"/>
          <w:u w:val="single"/>
        </w:rPr>
        <w:t>Airport Hotel &amp;</w:t>
      </w:r>
      <w:r w:rsidR="00C157F4">
        <w:rPr>
          <w:b/>
          <w:sz w:val="24"/>
          <w:u w:val="single"/>
        </w:rPr>
        <w:t xml:space="preserve"> Airport Hotel with</w:t>
      </w:r>
      <w:r w:rsidRPr="00B002D8">
        <w:rPr>
          <w:b/>
          <w:sz w:val="24"/>
          <w:u w:val="single"/>
        </w:rPr>
        <w:t xml:space="preserve"> Parking</w:t>
      </w:r>
    </w:p>
    <w:p w14:paraId="661F9C20" w14:textId="77777777" w:rsidR="00B002D8" w:rsidRDefault="00B002D8">
      <w:r>
        <w:t>You must ensure that you are collecting and advising of the following information:</w:t>
      </w:r>
    </w:p>
    <w:p w14:paraId="65B56159" w14:textId="77777777" w:rsidR="00DF4493" w:rsidRDefault="00DF4493" w:rsidP="005C5BFE">
      <w:pPr>
        <w:pStyle w:val="ListParagraph"/>
        <w:numPr>
          <w:ilvl w:val="0"/>
          <w:numId w:val="5"/>
        </w:numPr>
      </w:pPr>
      <w:r>
        <w:t>Car Registration Number</w:t>
      </w:r>
    </w:p>
    <w:p w14:paraId="7A64787B" w14:textId="77777777" w:rsidR="00DF4493" w:rsidRDefault="00DF4493" w:rsidP="005C5BFE">
      <w:pPr>
        <w:pStyle w:val="ListParagraph"/>
        <w:numPr>
          <w:ilvl w:val="0"/>
          <w:numId w:val="5"/>
        </w:numPr>
      </w:pPr>
      <w:r>
        <w:t>Make, Colour &amp; Model of the Car</w:t>
      </w:r>
    </w:p>
    <w:p w14:paraId="7B6F0F20" w14:textId="77777777" w:rsidR="00C157F4" w:rsidRDefault="00C157F4" w:rsidP="00DF4493">
      <w:pPr>
        <w:pStyle w:val="ListParagraph"/>
        <w:numPr>
          <w:ilvl w:val="0"/>
          <w:numId w:val="1"/>
        </w:numPr>
      </w:pPr>
      <w:r>
        <w:t>Ensure that you are booking the hotel for the night before the flight &amp; you are putting the correct UK arrival date in the system for pricing</w:t>
      </w:r>
    </w:p>
    <w:p w14:paraId="6EA435FC" w14:textId="77777777" w:rsidR="00B002D8" w:rsidRDefault="00B002D8" w:rsidP="00DF4493">
      <w:pPr>
        <w:pStyle w:val="ListParagraph"/>
        <w:numPr>
          <w:ilvl w:val="0"/>
          <w:numId w:val="1"/>
        </w:numPr>
      </w:pPr>
      <w:r>
        <w:t>Ensure that you are booking for the correct amount of people</w:t>
      </w:r>
    </w:p>
    <w:p w14:paraId="2CB7EC06" w14:textId="77777777" w:rsidR="00DF4493" w:rsidRDefault="00DF4493" w:rsidP="00DF4493">
      <w:pPr>
        <w:pStyle w:val="ListParagraph"/>
        <w:numPr>
          <w:ilvl w:val="0"/>
          <w:numId w:val="1"/>
        </w:numPr>
      </w:pPr>
      <w:r>
        <w:t>Ensure that the product you are booking is relevant to the correct terminal</w:t>
      </w:r>
    </w:p>
    <w:p w14:paraId="26E6762D" w14:textId="77777777" w:rsidR="00DF4493" w:rsidRDefault="00DF4493" w:rsidP="00DF4493">
      <w:pPr>
        <w:pStyle w:val="ListParagraph"/>
        <w:numPr>
          <w:ilvl w:val="0"/>
          <w:numId w:val="1"/>
        </w:numPr>
      </w:pPr>
      <w:r>
        <w:t xml:space="preserve">Advise them of any transfer cost from the hotel to the terminal </w:t>
      </w:r>
    </w:p>
    <w:p w14:paraId="72506793" w14:textId="77777777" w:rsidR="00DF4493" w:rsidRDefault="00B002D8" w:rsidP="00DF4493">
      <w:r>
        <w:t>Try to avoid booking the ‘Mystery Hotel’ product, as this could be for the incorrect terminal at the airport.</w:t>
      </w:r>
    </w:p>
    <w:p w14:paraId="11A25A55" w14:textId="77777777" w:rsidR="00B002D8" w:rsidRDefault="00B002D8" w:rsidP="00DF4493"/>
    <w:p w14:paraId="1C701FF6" w14:textId="77777777" w:rsidR="00C157F4" w:rsidRDefault="00C157F4" w:rsidP="00DF4493"/>
    <w:p w14:paraId="1486D2DF" w14:textId="77777777" w:rsidR="00C157F4" w:rsidRDefault="00C157F4" w:rsidP="00DF4493"/>
    <w:p w14:paraId="135478D3" w14:textId="77777777" w:rsidR="00C157F4" w:rsidRDefault="00C157F4" w:rsidP="00DF4493"/>
    <w:p w14:paraId="2AABF8E4" w14:textId="77777777" w:rsidR="00C157F4" w:rsidRDefault="00C157F4" w:rsidP="00DF4493"/>
    <w:p w14:paraId="22780C2F" w14:textId="77777777" w:rsidR="00C157F4" w:rsidRDefault="00C157F4" w:rsidP="00DF4493"/>
    <w:p w14:paraId="72783A3E" w14:textId="77777777" w:rsidR="00C157F4" w:rsidRDefault="00C157F4" w:rsidP="00DF4493"/>
    <w:p w14:paraId="095F4E31" w14:textId="77777777" w:rsidR="00C157F4" w:rsidRDefault="00C157F4" w:rsidP="00DF4493"/>
    <w:p w14:paraId="28477668" w14:textId="77777777" w:rsidR="00C157F4" w:rsidRDefault="00C157F4" w:rsidP="00DF4493"/>
    <w:p w14:paraId="58964DFE" w14:textId="77777777" w:rsidR="00C157F4" w:rsidRDefault="00C157F4" w:rsidP="00DF4493"/>
    <w:p w14:paraId="193AFDCA" w14:textId="77777777" w:rsidR="00B002D8" w:rsidRPr="00B002D8" w:rsidRDefault="00B002D8" w:rsidP="00DF4493">
      <w:pPr>
        <w:rPr>
          <w:b/>
          <w:sz w:val="24"/>
          <w:u w:val="single"/>
        </w:rPr>
      </w:pPr>
      <w:r w:rsidRPr="00B002D8">
        <w:rPr>
          <w:b/>
          <w:sz w:val="24"/>
          <w:u w:val="single"/>
        </w:rPr>
        <w:t>Parking Only</w:t>
      </w:r>
    </w:p>
    <w:p w14:paraId="0726F32C" w14:textId="77777777" w:rsidR="00B002D8" w:rsidRDefault="00B002D8" w:rsidP="00B002D8">
      <w:bookmarkStart w:id="0" w:name="_GoBack"/>
      <w:bookmarkEnd w:id="0"/>
      <w:r>
        <w:t>You must ensure that you are collecting and advising of the following information:</w:t>
      </w:r>
    </w:p>
    <w:p w14:paraId="7C4B88B7" w14:textId="77777777" w:rsidR="00B002D8" w:rsidRDefault="00B002D8" w:rsidP="00B002D8">
      <w:pPr>
        <w:pStyle w:val="ListParagraph"/>
        <w:numPr>
          <w:ilvl w:val="0"/>
          <w:numId w:val="1"/>
        </w:numPr>
      </w:pPr>
      <w:r>
        <w:t>Car Registration Number</w:t>
      </w:r>
    </w:p>
    <w:p w14:paraId="78C8DB59" w14:textId="77777777" w:rsidR="00B002D8" w:rsidRDefault="00B002D8" w:rsidP="00B002D8">
      <w:pPr>
        <w:pStyle w:val="ListParagraph"/>
        <w:numPr>
          <w:ilvl w:val="0"/>
          <w:numId w:val="1"/>
        </w:numPr>
      </w:pPr>
      <w:r>
        <w:t>Make, Colour &amp; Model of the Car</w:t>
      </w:r>
    </w:p>
    <w:p w14:paraId="4C93E3BC" w14:textId="77777777" w:rsidR="00B002D8" w:rsidRDefault="00B002D8" w:rsidP="00B002D8">
      <w:pPr>
        <w:pStyle w:val="ListParagraph"/>
        <w:numPr>
          <w:ilvl w:val="0"/>
          <w:numId w:val="1"/>
        </w:numPr>
      </w:pPr>
      <w:r>
        <w:t>Ensure that the product you are booking is relevant to the correct terminal</w:t>
      </w:r>
    </w:p>
    <w:p w14:paraId="60948D9E" w14:textId="77777777" w:rsidR="00B002D8" w:rsidRDefault="00B002D8" w:rsidP="00B002D8">
      <w:pPr>
        <w:pStyle w:val="ListParagraph"/>
        <w:numPr>
          <w:ilvl w:val="0"/>
          <w:numId w:val="1"/>
        </w:numPr>
      </w:pPr>
      <w:r>
        <w:t>Advise them of any transfer cost from the hotel to the terminal &amp; how long the transfers take</w:t>
      </w:r>
    </w:p>
    <w:p w14:paraId="3E09DCEF" w14:textId="77777777" w:rsidR="00C157F4" w:rsidRDefault="00C157F4" w:rsidP="00B002D8">
      <w:pPr>
        <w:pStyle w:val="ListParagraph"/>
        <w:numPr>
          <w:ilvl w:val="0"/>
          <w:numId w:val="1"/>
        </w:numPr>
      </w:pPr>
      <w:r>
        <w:t>Make sure that you are putting the correct UK arrival date in the system for pricing to calculate the correct price for the parking duration</w:t>
      </w:r>
    </w:p>
    <w:p w14:paraId="1B6DA44E" w14:textId="77777777" w:rsidR="00B002D8" w:rsidRDefault="00B002D8" w:rsidP="00B002D8">
      <w:pPr>
        <w:ind w:left="360"/>
      </w:pPr>
    </w:p>
    <w:p w14:paraId="5844F1E4" w14:textId="77777777" w:rsidR="00B002D8" w:rsidRPr="00842FB0" w:rsidRDefault="00842FB0" w:rsidP="00DF4493">
      <w:pPr>
        <w:rPr>
          <w:b/>
          <w:sz w:val="24"/>
          <w:u w:val="single"/>
        </w:rPr>
      </w:pPr>
      <w:r w:rsidRPr="00842FB0">
        <w:rPr>
          <w:b/>
          <w:sz w:val="24"/>
          <w:u w:val="single"/>
        </w:rPr>
        <w:t>Special Conditions</w:t>
      </w:r>
    </w:p>
    <w:p w14:paraId="6800A273" w14:textId="77777777" w:rsidR="00DF4493" w:rsidRDefault="00DF4493" w:rsidP="00DF4493">
      <w:r>
        <w:t>If you have an advance registration flight on the booking, you must ensure that you are quoting a flexible product. A Non-Flexible product is indicated by this icon ‘</w:t>
      </w:r>
      <w:r>
        <w:rPr>
          <w:noProof/>
          <w:lang w:eastAsia="en-GB"/>
        </w:rPr>
        <w:drawing>
          <wp:inline distT="0" distB="0" distL="0" distR="0" wp14:anchorId="46B4D96F" wp14:editId="23065AE8">
            <wp:extent cx="504825" cy="1410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92" cy="1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’. This is in case the client has any flight changes on their booking as these products are non-changeable.</w:t>
      </w:r>
    </w:p>
    <w:p w14:paraId="7B6501D2" w14:textId="77777777" w:rsidR="000C11AA" w:rsidRDefault="00DF4493">
      <w:r>
        <w:t xml:space="preserve">You CANNOT advance register any prices or product from Holiday Extra’s and must only quote live pricing. </w:t>
      </w:r>
    </w:p>
    <w:p w14:paraId="6D03D2A4" w14:textId="77777777" w:rsidR="005C5BFE" w:rsidRDefault="005C5BFE">
      <w:r>
        <w:t>Lounges must be booked through ‘Lounge Pass’.</w:t>
      </w:r>
    </w:p>
    <w:sectPr w:rsidR="005C5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753"/>
    <w:multiLevelType w:val="hybridMultilevel"/>
    <w:tmpl w:val="3AEA77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6401"/>
    <w:multiLevelType w:val="hybridMultilevel"/>
    <w:tmpl w:val="9C420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30CB"/>
    <w:multiLevelType w:val="hybridMultilevel"/>
    <w:tmpl w:val="53FC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3DCC"/>
    <w:multiLevelType w:val="hybridMultilevel"/>
    <w:tmpl w:val="0E6EEF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F1825"/>
    <w:multiLevelType w:val="hybridMultilevel"/>
    <w:tmpl w:val="DA5ED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3"/>
    <w:rsid w:val="000C11AA"/>
    <w:rsid w:val="0012268C"/>
    <w:rsid w:val="00404126"/>
    <w:rsid w:val="00406655"/>
    <w:rsid w:val="005C5BFE"/>
    <w:rsid w:val="00842FB0"/>
    <w:rsid w:val="00A7258E"/>
    <w:rsid w:val="00B002D8"/>
    <w:rsid w:val="00C157F4"/>
    <w:rsid w:val="00D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145BC7"/>
  <w15:chartTrackingRefBased/>
  <w15:docId w15:val="{D9A9A70F-0799-415C-9B60-0CE40B9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3A4A1B21C25459553E8FA0620B98B" ma:contentTypeVersion="9" ma:contentTypeDescription="Create a new document." ma:contentTypeScope="" ma:versionID="e6db5a471460d92b5ccf0dc11fcc5c9b">
  <xsd:schema xmlns:xsd="http://www.w3.org/2001/XMLSchema" xmlns:xs="http://www.w3.org/2001/XMLSchema" xmlns:p="http://schemas.microsoft.com/office/2006/metadata/properties" xmlns:ns2="b6f7c508-8455-4f1e-afa6-66f20da13f43" xmlns:ns3="3bdc00be-ed11-420a-a763-bfe5c5f5142f" targetNamespace="http://schemas.microsoft.com/office/2006/metadata/properties" ma:root="true" ma:fieldsID="e9e6f193b6efd239ea256a067cccedba" ns2:_="" ns3:_="">
    <xsd:import namespace="b6f7c508-8455-4f1e-afa6-66f20da13f43"/>
    <xsd:import namespace="3bdc00be-ed11-420a-a763-bfe5c5f514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7c508-8455-4f1e-afa6-66f20da13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00be-ed11-420a-a763-bfe5c5f51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823AE-612B-4259-B328-454AEF17484A}"/>
</file>

<file path=customXml/itemProps2.xml><?xml version="1.0" encoding="utf-8"?>
<ds:datastoreItem xmlns:ds="http://schemas.openxmlformats.org/officeDocument/2006/customXml" ds:itemID="{0663EDA4-B416-4C0E-B743-FAF60ACA9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78C55-4752-4650-AB96-3071BA91FBC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6f7c508-8455-4f1e-afa6-66f20da13f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Tatum</dc:creator>
  <cp:keywords/>
  <dc:description/>
  <cp:lastModifiedBy>John Tatum</cp:lastModifiedBy>
  <cp:revision>1</cp:revision>
  <dcterms:created xsi:type="dcterms:W3CDTF">2016-08-10T15:43:00Z</dcterms:created>
  <dcterms:modified xsi:type="dcterms:W3CDTF">2016-08-16T15:29:00Z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0x010100C463A4A1B21C25459553E8FA0620B98B</vt:lpwstr>
  </property>
</Properties>
</file>