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1E" w:rsidRDefault="009223B0" w:rsidP="009223B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AC7 Thomas Cook Booking Manual</w:t>
      </w:r>
    </w:p>
    <w:p w:rsidR="009223B0" w:rsidRDefault="009223B0" w:rsidP="009223B0">
      <w:r>
        <w:rPr>
          <w:rFonts w:ascii="Calibri" w:hAnsi="Calibri"/>
          <w:color w:val="212121"/>
          <w:shd w:val="clear" w:color="auto" w:fill="FFFFFF"/>
        </w:rPr>
        <w:t>Here is the link which you will need to access</w:t>
      </w:r>
      <w:r>
        <w:rPr>
          <w:rStyle w:val="apple-converted-space"/>
          <w:rFonts w:ascii="Calibri" w:hAnsi="Calibri"/>
          <w:color w:val="212121"/>
          <w:shd w:val="clear" w:color="auto" w:fill="FFFFFF"/>
        </w:rPr>
        <w:t> </w:t>
      </w:r>
      <w:r>
        <w:rPr>
          <w:rStyle w:val="highlight"/>
          <w:rFonts w:ascii="Calibri" w:hAnsi="Calibri"/>
          <w:color w:val="212121"/>
          <w:shd w:val="clear" w:color="auto" w:fill="FFEE94"/>
        </w:rPr>
        <w:t>AC7</w:t>
      </w:r>
      <w:r>
        <w:rPr>
          <w:rFonts w:ascii="Calibri" w:hAnsi="Calibri"/>
          <w:color w:val="212121"/>
          <w:shd w:val="clear" w:color="auto" w:fill="FFFFFF"/>
        </w:rPr>
        <w:t>:</w:t>
      </w:r>
      <w:r>
        <w:rPr>
          <w:rStyle w:val="apple-converted-space"/>
          <w:rFonts w:ascii="Calibri" w:hAnsi="Calibri"/>
          <w:color w:val="212121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Calibri" w:hAnsi="Calibri"/>
            <w:shd w:val="clear" w:color="auto" w:fill="FFFFFF"/>
          </w:rPr>
          <w:t>https://tcx.aircenter7.com/aircenter7/login</w:t>
        </w:r>
      </w:hyperlink>
    </w:p>
    <w:p w:rsidR="009223B0" w:rsidRPr="009223B0" w:rsidRDefault="009223B0" w:rsidP="009223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9223B0">
        <w:rPr>
          <w:rFonts w:ascii="Trebuchet MS" w:eastAsia="Times New Roman" w:hAnsi="Trebuchet MS" w:cs="Segoe UI"/>
          <w:color w:val="212121"/>
          <w:sz w:val="20"/>
          <w:szCs w:val="20"/>
          <w:lang w:eastAsia="en-GB"/>
        </w:rPr>
        <w:t>USERNAME: OCEANF</w:t>
      </w:r>
    </w:p>
    <w:p w:rsidR="009223B0" w:rsidRPr="009223B0" w:rsidRDefault="009223B0" w:rsidP="009223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9223B0">
        <w:rPr>
          <w:rFonts w:ascii="Trebuchet MS" w:eastAsia="Times New Roman" w:hAnsi="Trebuchet MS" w:cs="Segoe UI"/>
          <w:color w:val="212121"/>
          <w:sz w:val="20"/>
          <w:szCs w:val="20"/>
          <w:lang w:eastAsia="en-GB"/>
        </w:rPr>
        <w:t>PASSWORD: Romford123</w:t>
      </w:r>
    </w:p>
    <w:p w:rsidR="009223B0" w:rsidRDefault="009223B0" w:rsidP="009223B0">
      <w:pPr>
        <w:rPr>
          <w:b/>
          <w:u w:val="single"/>
        </w:rPr>
      </w:pPr>
    </w:p>
    <w:p w:rsidR="009223B0" w:rsidRPr="009223B0" w:rsidRDefault="00F60BCE" w:rsidP="009223B0">
      <w:r>
        <w:rPr>
          <w:b/>
          <w:u w:val="single"/>
        </w:rPr>
        <w:t>SEARCHING</w:t>
      </w:r>
    </w:p>
    <w:p w:rsidR="009223B0" w:rsidRDefault="009223B0" w:rsidP="009223B0">
      <w:r w:rsidRPr="009223B0">
        <w:t>C</w:t>
      </w:r>
      <w:r>
        <w:t xml:space="preserve">lick on the icon  </w:t>
      </w:r>
      <w:r>
        <w:rPr>
          <w:noProof/>
          <w:lang w:eastAsia="en-GB"/>
        </w:rPr>
        <w:drawing>
          <wp:inline distT="0" distB="0" distL="0" distR="0" wp14:anchorId="51F43517" wp14:editId="20A5948A">
            <wp:extent cx="445920" cy="434487"/>
            <wp:effectExtent l="0" t="0" r="0" b="381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920" cy="43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to start searching.</w:t>
      </w:r>
    </w:p>
    <w:p w:rsidR="009223B0" w:rsidRDefault="009223B0" w:rsidP="009223B0">
      <w:r>
        <w:t xml:space="preserve">Fill in boxes as shown below, and then click on </w:t>
      </w:r>
      <w:r>
        <w:rPr>
          <w:noProof/>
          <w:lang w:eastAsia="en-GB"/>
        </w:rPr>
        <w:drawing>
          <wp:inline distT="0" distB="0" distL="0" distR="0">
            <wp:extent cx="77152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EB" w:rsidRDefault="00EA3BEB" w:rsidP="009223B0">
      <w:r>
        <w:t>Example search results are shown below:</w:t>
      </w:r>
    </w:p>
    <w:p w:rsidR="00EA3BEB" w:rsidRDefault="00EA3BEB" w:rsidP="009223B0">
      <w:r>
        <w:rPr>
          <w:noProof/>
          <w:lang w:eastAsia="en-GB"/>
        </w:rPr>
        <w:drawing>
          <wp:inline distT="0" distB="0" distL="0" distR="0">
            <wp:extent cx="5724525" cy="3609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EB" w:rsidRDefault="00EA3BEB" w:rsidP="009223B0">
      <w:r>
        <w:t xml:space="preserve">From this screen you can have a good estimate of the flight price by adding the outbound and inbound flight prices. As a rule of thumb </w:t>
      </w:r>
      <w:r w:rsidR="007158D0">
        <w:t>kids and teens get £70 off the adult price.</w:t>
      </w:r>
    </w:p>
    <w:p w:rsidR="008F5449" w:rsidRPr="008F5449" w:rsidRDefault="008F5449" w:rsidP="009223B0">
      <w:pPr>
        <w:rPr>
          <w:b/>
        </w:rPr>
      </w:pPr>
      <w:r>
        <w:rPr>
          <w:b/>
        </w:rPr>
        <w:t>Please note there is a £3 fee on top of these fares per seat</w:t>
      </w:r>
      <w:bookmarkStart w:id="0" w:name="_GoBack"/>
      <w:bookmarkEnd w:id="0"/>
      <w:r>
        <w:rPr>
          <w:b/>
        </w:rPr>
        <w:t xml:space="preserve"> (Thomas Cook ATOL fee)</w:t>
      </w:r>
    </w:p>
    <w:p w:rsidR="00EA3BEB" w:rsidRDefault="00EA3BEB" w:rsidP="009223B0">
      <w:r>
        <w:t>Y = Economy and P = Premium Economy.</w:t>
      </w:r>
    </w:p>
    <w:p w:rsidR="00EA3BEB" w:rsidRDefault="00EA3BEB" w:rsidP="009223B0"/>
    <w:p w:rsidR="00EA3BEB" w:rsidRDefault="00EA3BEB" w:rsidP="009223B0"/>
    <w:p w:rsidR="00EA3BEB" w:rsidRDefault="00EA3BEB" w:rsidP="009223B0"/>
    <w:p w:rsidR="00EA3BEB" w:rsidRDefault="00EA3BEB" w:rsidP="009223B0"/>
    <w:p w:rsidR="00EA3BEB" w:rsidRDefault="00EA3BEB" w:rsidP="009223B0"/>
    <w:p w:rsidR="00EA3BEB" w:rsidRDefault="00EA3BEB" w:rsidP="009223B0"/>
    <w:p w:rsidR="007158D0" w:rsidRDefault="00F60BCE" w:rsidP="00EA3BEB">
      <w:pPr>
        <w:rPr>
          <w:b/>
          <w:u w:val="single"/>
        </w:rPr>
      </w:pPr>
      <w:r>
        <w:rPr>
          <w:b/>
          <w:u w:val="single"/>
        </w:rPr>
        <w:t>BOOKING</w:t>
      </w:r>
      <w:r w:rsidR="008F5449">
        <w:rPr>
          <w:b/>
          <w:u w:val="single"/>
        </w:rPr>
        <w:t xml:space="preserve"> - </w:t>
      </w:r>
      <w:r w:rsidR="007158D0">
        <w:rPr>
          <w:b/>
          <w:u w:val="single"/>
        </w:rPr>
        <w:t>Entering Passenger Details</w:t>
      </w:r>
    </w:p>
    <w:p w:rsidR="00EA3BEB" w:rsidRDefault="00EA3BEB" w:rsidP="00EA3BEB">
      <w:r>
        <w:t xml:space="preserve">After clicking to select your flights, </w:t>
      </w:r>
      <w:proofErr w:type="gramStart"/>
      <w:r>
        <w:t xml:space="preserve">press </w:t>
      </w:r>
      <w:proofErr w:type="gramEnd"/>
      <w:r>
        <w:rPr>
          <w:noProof/>
          <w:lang w:eastAsia="en-GB"/>
        </w:rPr>
        <w:drawing>
          <wp:inline distT="0" distB="0" distL="0" distR="0">
            <wp:extent cx="714375" cy="20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EA3BEB" w:rsidRDefault="00C9673E" w:rsidP="00EA3BEB">
      <w:r>
        <w:t>Add your passenger details as below.</w:t>
      </w:r>
    </w:p>
    <w:p w:rsidR="00EA3BEB" w:rsidRDefault="00B5084D" w:rsidP="00EA3BEB">
      <w:r>
        <w:rPr>
          <w:noProof/>
          <w:lang w:eastAsia="en-GB"/>
        </w:rPr>
        <w:drawing>
          <wp:inline distT="0" distB="0" distL="0" distR="0" wp14:anchorId="59067F45" wp14:editId="02C15FD5">
            <wp:extent cx="5276850" cy="1304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73E" w:rsidRDefault="00C9673E" w:rsidP="00EA3BEB">
      <w:r>
        <w:rPr>
          <w:b/>
        </w:rPr>
        <w:t>THINGS TO CONSIDER</w:t>
      </w:r>
    </w:p>
    <w:p w:rsidR="00C9673E" w:rsidRDefault="00C9673E" w:rsidP="00C9673E">
      <w:pPr>
        <w:pStyle w:val="ListParagraph"/>
        <w:numPr>
          <w:ilvl w:val="0"/>
          <w:numId w:val="1"/>
        </w:numPr>
      </w:pPr>
      <w:r w:rsidRPr="00C9673E">
        <w:rPr>
          <w:b/>
        </w:rPr>
        <w:t>Every single name correction costs over £80</w:t>
      </w:r>
      <w:r w:rsidRPr="00C9673E">
        <w:t xml:space="preserve"> – can only do one at a time so the system will charge per name, whether it’s a whole name or just one letter</w:t>
      </w:r>
    </w:p>
    <w:p w:rsidR="00B5084D" w:rsidRDefault="00B5084D" w:rsidP="00C9673E">
      <w:pPr>
        <w:pStyle w:val="ListParagraph"/>
        <w:numPr>
          <w:ilvl w:val="0"/>
          <w:numId w:val="1"/>
        </w:numPr>
      </w:pPr>
      <w:r>
        <w:rPr>
          <w:b/>
        </w:rPr>
        <w:t>DO NOT ENTER MIDDLE NAMES</w:t>
      </w:r>
      <w:r w:rsidR="00001232">
        <w:t>. There is a 20 character limit.</w:t>
      </w:r>
    </w:p>
    <w:p w:rsidR="00C9673E" w:rsidRDefault="00C9673E" w:rsidP="00C9673E">
      <w:pPr>
        <w:pStyle w:val="ListParagraph"/>
        <w:numPr>
          <w:ilvl w:val="0"/>
          <w:numId w:val="1"/>
        </w:numPr>
      </w:pPr>
      <w:r>
        <w:t>YOUM = 12-15 y</w:t>
      </w:r>
      <w:r w:rsidR="00B5084D">
        <w:t>/o male. YOUF = 12-15 y/o female</w:t>
      </w:r>
    </w:p>
    <w:p w:rsidR="00B5084D" w:rsidRDefault="00B5084D" w:rsidP="00C9673E">
      <w:pPr>
        <w:pStyle w:val="ListParagraph"/>
        <w:numPr>
          <w:ilvl w:val="0"/>
          <w:numId w:val="1"/>
        </w:numPr>
      </w:pPr>
      <w:r>
        <w:t>CHDM = 2-11 y/o male. CHDF = 2-11 y/o female</w:t>
      </w:r>
    </w:p>
    <w:p w:rsidR="008F5449" w:rsidRDefault="00B5084D" w:rsidP="008F5449">
      <w:pPr>
        <w:pStyle w:val="ListParagraph"/>
        <w:numPr>
          <w:ilvl w:val="0"/>
          <w:numId w:val="1"/>
        </w:numPr>
      </w:pPr>
      <w:r>
        <w:t>INFM = male infant. INFF = female infant</w:t>
      </w:r>
    </w:p>
    <w:p w:rsidR="00B5084D" w:rsidRDefault="00B5084D" w:rsidP="00B5084D">
      <w:r>
        <w:t xml:space="preserve">After adding passenger details click </w:t>
      </w:r>
      <w:r>
        <w:rPr>
          <w:noProof/>
          <w:lang w:eastAsia="en-GB"/>
        </w:rPr>
        <w:drawing>
          <wp:inline distT="0" distB="0" distL="0" distR="0" wp14:anchorId="55BA2956" wp14:editId="61D0B0FD">
            <wp:extent cx="714375" cy="209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8D0" w:rsidRDefault="008F5449" w:rsidP="00B5084D">
      <w:r>
        <w:rPr>
          <w:b/>
          <w:u w:val="single"/>
        </w:rPr>
        <w:t xml:space="preserve">BOOKING - </w:t>
      </w:r>
      <w:r w:rsidR="00F60BCE">
        <w:rPr>
          <w:b/>
          <w:u w:val="single"/>
        </w:rPr>
        <w:t>Extras (Seats and Meals)</w:t>
      </w:r>
    </w:p>
    <w:p w:rsidR="00F60BCE" w:rsidRDefault="00F60BCE" w:rsidP="00B5084D">
      <w:r>
        <w:t>At this stage you can</w:t>
      </w:r>
      <w:r w:rsidR="00C86B11">
        <w:t xml:space="preserve"> if required</w:t>
      </w:r>
      <w:r>
        <w:t xml:space="preserve"> pre-select customer seats, this comes at an extra charge.</w:t>
      </w:r>
    </w:p>
    <w:p w:rsidR="00F60BCE" w:rsidRDefault="00F60BCE" w:rsidP="00B5084D">
      <w:r>
        <w:t>To do this select the seats as shown below:</w:t>
      </w:r>
    </w:p>
    <w:p w:rsidR="00F60BCE" w:rsidRPr="00F60BCE" w:rsidRDefault="00F60BCE" w:rsidP="00B5084D">
      <w:r>
        <w:rPr>
          <w:noProof/>
          <w:lang w:eastAsia="en-GB"/>
        </w:rPr>
        <w:drawing>
          <wp:inline distT="0" distB="0" distL="0" distR="0">
            <wp:extent cx="5734050" cy="2047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EB" w:rsidRDefault="00F60BCE" w:rsidP="009223B0">
      <w:r>
        <w:t>The price of the selected seats will show in the extras box on the left of the screen</w:t>
      </w:r>
    </w:p>
    <w:p w:rsidR="00F60BCE" w:rsidRDefault="00F60BCE" w:rsidP="009223B0">
      <w:r>
        <w:rPr>
          <w:noProof/>
          <w:lang w:eastAsia="en-GB"/>
        </w:rPr>
        <w:drawing>
          <wp:inline distT="0" distB="0" distL="0" distR="0">
            <wp:extent cx="4413658" cy="8763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929" cy="89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11" w:rsidRDefault="00C86B11" w:rsidP="009223B0">
      <w:r>
        <w:lastRenderedPageBreak/>
        <w:t xml:space="preserve">You </w:t>
      </w:r>
      <w:r>
        <w:rPr>
          <w:b/>
        </w:rPr>
        <w:t xml:space="preserve">MUST </w:t>
      </w:r>
      <w:r>
        <w:t xml:space="preserve">add meals on for all passengers, select from dropdowns and click </w:t>
      </w:r>
      <w:r>
        <w:rPr>
          <w:noProof/>
          <w:lang w:eastAsia="en-GB"/>
        </w:rPr>
        <w:drawing>
          <wp:inline distT="0" distB="0" distL="0" distR="0">
            <wp:extent cx="1200150" cy="200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11" w:rsidRDefault="00C86B11" w:rsidP="009223B0">
      <w:r>
        <w:rPr>
          <w:noProof/>
          <w:lang w:eastAsia="en-GB"/>
        </w:rPr>
        <w:drawing>
          <wp:inline distT="0" distB="0" distL="0" distR="0">
            <wp:extent cx="5724525" cy="28384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11" w:rsidRDefault="00C86B11" w:rsidP="009223B0">
      <w:r>
        <w:t xml:space="preserve">After this click </w:t>
      </w:r>
      <w:r>
        <w:rPr>
          <w:noProof/>
          <w:lang w:eastAsia="en-GB"/>
        </w:rPr>
        <w:drawing>
          <wp:inline distT="0" distB="0" distL="0" distR="0" wp14:anchorId="48BCC4E6" wp14:editId="0CDA9821">
            <wp:extent cx="714375" cy="209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11" w:rsidRDefault="008F5449" w:rsidP="009223B0">
      <w:pPr>
        <w:rPr>
          <w:b/>
          <w:u w:val="single"/>
        </w:rPr>
      </w:pPr>
      <w:r>
        <w:rPr>
          <w:b/>
          <w:u w:val="single"/>
        </w:rPr>
        <w:t xml:space="preserve">BOOKING - </w:t>
      </w:r>
      <w:r w:rsidR="00C86B11">
        <w:rPr>
          <w:b/>
          <w:u w:val="single"/>
        </w:rPr>
        <w:t>Finishing booking</w:t>
      </w:r>
    </w:p>
    <w:p w:rsidR="00C86B11" w:rsidRDefault="00C86B11" w:rsidP="009223B0">
      <w:r>
        <w:t xml:space="preserve">Tick ‘no insurance’ and then </w:t>
      </w:r>
      <w:proofErr w:type="gramStart"/>
      <w:r>
        <w:t xml:space="preserve">click </w:t>
      </w:r>
      <w:proofErr w:type="gramEnd"/>
      <w:r>
        <w:rPr>
          <w:noProof/>
          <w:lang w:eastAsia="en-GB"/>
        </w:rPr>
        <w:drawing>
          <wp:inline distT="0" distB="0" distL="0" distR="0" wp14:anchorId="356E1144" wp14:editId="5A992B8D">
            <wp:extent cx="714375" cy="209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C86B11" w:rsidRDefault="00C86B11" w:rsidP="009223B0">
      <w:r>
        <w:t>Fill in the contact box as follows:</w:t>
      </w:r>
    </w:p>
    <w:p w:rsidR="00C86B11" w:rsidRDefault="00C86B11" w:rsidP="009223B0">
      <w:r>
        <w:rPr>
          <w:noProof/>
          <w:lang w:eastAsia="en-GB"/>
        </w:rPr>
        <w:drawing>
          <wp:inline distT="0" distB="0" distL="0" distR="0" wp14:anchorId="7863C03D" wp14:editId="5B791444">
            <wp:extent cx="5731510" cy="205740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B11" w:rsidRDefault="00C86B11" w:rsidP="009223B0">
      <w:proofErr w:type="gramStart"/>
      <w:r>
        <w:t xml:space="preserve">Click </w:t>
      </w:r>
      <w:proofErr w:type="gramEnd"/>
      <w:r>
        <w:rPr>
          <w:noProof/>
          <w:lang w:eastAsia="en-GB"/>
        </w:rPr>
        <w:drawing>
          <wp:inline distT="0" distB="0" distL="0" distR="0" wp14:anchorId="23266E4B" wp14:editId="1461F64F">
            <wp:extent cx="714375" cy="209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C86B11" w:rsidRDefault="00C86B11" w:rsidP="009223B0">
      <w:r>
        <w:t xml:space="preserve">Make sure ‘agency’ is selected and </w:t>
      </w:r>
      <w:proofErr w:type="gramStart"/>
      <w:r>
        <w:t xml:space="preserve">click </w:t>
      </w:r>
      <w:proofErr w:type="gramEnd"/>
      <w:r>
        <w:rPr>
          <w:noProof/>
          <w:lang w:eastAsia="en-GB"/>
        </w:rPr>
        <w:drawing>
          <wp:inline distT="0" distB="0" distL="0" distR="0" wp14:anchorId="23266E4B" wp14:editId="1461F64F">
            <wp:extent cx="714375" cy="2095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C86B11" w:rsidRDefault="00C86B11" w:rsidP="009223B0">
      <w:r>
        <w:t>In Booking Remark enter ‘NA’.</w:t>
      </w:r>
    </w:p>
    <w:p w:rsidR="00C86B11" w:rsidRDefault="00C86B11" w:rsidP="009223B0">
      <w:r>
        <w:t xml:space="preserve">Finally </w:t>
      </w:r>
      <w:r w:rsidR="00D21664">
        <w:t xml:space="preserve">when you are done click </w:t>
      </w:r>
      <w:r w:rsidR="00D21664">
        <w:rPr>
          <w:noProof/>
          <w:lang w:eastAsia="en-GB"/>
        </w:rPr>
        <w:drawing>
          <wp:inline distT="0" distB="0" distL="0" distR="0" wp14:anchorId="4314ACB8" wp14:editId="2DFD6915">
            <wp:extent cx="485775" cy="276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664">
        <w:t xml:space="preserve"> at bottom left of the page.</w:t>
      </w:r>
    </w:p>
    <w:p w:rsidR="00D21664" w:rsidRPr="00C86B11" w:rsidRDefault="00D21664" w:rsidP="009223B0">
      <w:r>
        <w:t>Keep a note of your reference number for your go2book form.</w:t>
      </w:r>
    </w:p>
    <w:sectPr w:rsidR="00D21664" w:rsidRPr="00C86B11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7C" w:rsidRDefault="002E5F7C" w:rsidP="009223B0">
      <w:pPr>
        <w:spacing w:after="0" w:line="240" w:lineRule="auto"/>
      </w:pPr>
      <w:r>
        <w:separator/>
      </w:r>
    </w:p>
  </w:endnote>
  <w:endnote w:type="continuationSeparator" w:id="0">
    <w:p w:rsidR="002E5F7C" w:rsidRDefault="002E5F7C" w:rsidP="0092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7C" w:rsidRDefault="002E5F7C" w:rsidP="009223B0">
      <w:pPr>
        <w:spacing w:after="0" w:line="240" w:lineRule="auto"/>
      </w:pPr>
      <w:r>
        <w:separator/>
      </w:r>
    </w:p>
  </w:footnote>
  <w:footnote w:type="continuationSeparator" w:id="0">
    <w:p w:rsidR="002E5F7C" w:rsidRDefault="002E5F7C" w:rsidP="0092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9223B0" w:rsidRDefault="009223B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F544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F5449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223B0" w:rsidRDefault="009223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B4212"/>
    <w:multiLevelType w:val="hybridMultilevel"/>
    <w:tmpl w:val="C062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B0"/>
    <w:rsid w:val="00001232"/>
    <w:rsid w:val="001F7059"/>
    <w:rsid w:val="002E5F7C"/>
    <w:rsid w:val="004A30D3"/>
    <w:rsid w:val="00655B7B"/>
    <w:rsid w:val="0066113E"/>
    <w:rsid w:val="007158D0"/>
    <w:rsid w:val="007D3A2E"/>
    <w:rsid w:val="008F5449"/>
    <w:rsid w:val="009223B0"/>
    <w:rsid w:val="00B5084D"/>
    <w:rsid w:val="00C86B11"/>
    <w:rsid w:val="00C9673E"/>
    <w:rsid w:val="00D21664"/>
    <w:rsid w:val="00EA3BEB"/>
    <w:rsid w:val="00F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BE694-9A2A-4C8C-A014-C55D1C0C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3B0"/>
  </w:style>
  <w:style w:type="paragraph" w:styleId="Footer">
    <w:name w:val="footer"/>
    <w:basedOn w:val="Normal"/>
    <w:link w:val="FooterChar"/>
    <w:uiPriority w:val="99"/>
    <w:unhideWhenUsed/>
    <w:rsid w:val="0092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3B0"/>
  </w:style>
  <w:style w:type="character" w:customStyle="1" w:styleId="apple-converted-space">
    <w:name w:val="apple-converted-space"/>
    <w:basedOn w:val="DefaultParagraphFont"/>
    <w:rsid w:val="009223B0"/>
  </w:style>
  <w:style w:type="character" w:customStyle="1" w:styleId="highlight">
    <w:name w:val="highlight"/>
    <w:basedOn w:val="DefaultParagraphFont"/>
    <w:rsid w:val="009223B0"/>
  </w:style>
  <w:style w:type="character" w:styleId="Hyperlink">
    <w:name w:val="Hyperlink"/>
    <w:basedOn w:val="DefaultParagraphFont"/>
    <w:uiPriority w:val="99"/>
    <w:semiHidden/>
    <w:unhideWhenUsed/>
    <w:rsid w:val="009223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cx.aircenter7.com/aircenter7/logi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3A4A1B21C25459553E8FA0620B98B" ma:contentTypeVersion="9" ma:contentTypeDescription="Create a new document." ma:contentTypeScope="" ma:versionID="07ea9b8f1e427a94c8b257baba922447">
  <xsd:schema xmlns:xsd="http://www.w3.org/2001/XMLSchema" xmlns:xs="http://www.w3.org/2001/XMLSchema" xmlns:p="http://schemas.microsoft.com/office/2006/metadata/properties" xmlns:ns2="b6f7c508-8455-4f1e-afa6-66f20da13f43" xmlns:ns3="3bdc00be-ed11-420a-a763-bfe5c5f5142f" targetNamespace="http://schemas.microsoft.com/office/2006/metadata/properties" ma:root="true" ma:fieldsID="947a3f578270489125fe5341031b9515" ns2:_="" ns3:_="">
    <xsd:import namespace="b6f7c508-8455-4f1e-afa6-66f20da13f43"/>
    <xsd:import namespace="3bdc00be-ed11-420a-a763-bfe5c5f514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7c508-8455-4f1e-afa6-66f20da13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00be-ed11-420a-a763-bfe5c5f51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32B26-E406-4B26-BDAC-385607185E28}"/>
</file>

<file path=customXml/itemProps2.xml><?xml version="1.0" encoding="utf-8"?>
<ds:datastoreItem xmlns:ds="http://schemas.openxmlformats.org/officeDocument/2006/customXml" ds:itemID="{4261A6C2-3661-43D2-9CB0-05689C342077}"/>
</file>

<file path=customXml/itemProps3.xml><?xml version="1.0" encoding="utf-8"?>
<ds:datastoreItem xmlns:ds="http://schemas.openxmlformats.org/officeDocument/2006/customXml" ds:itemID="{C2BC44F1-92AD-4761-8259-96DEBAF00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Rains BSc (Hons)</dc:creator>
  <cp:keywords/>
  <dc:description/>
  <cp:lastModifiedBy>Matt Rains BSc (Hons)</cp:lastModifiedBy>
  <cp:revision>7</cp:revision>
  <dcterms:created xsi:type="dcterms:W3CDTF">2016-02-14T12:32:00Z</dcterms:created>
  <dcterms:modified xsi:type="dcterms:W3CDTF">2016-02-15T13:01:00Z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0x010100C463A4A1B21C25459553E8FA0620B98B</vt:lpwstr>
  </property>
</Properties>
</file>