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ED60" w14:textId="335481BB" w:rsidR="00417EC7" w:rsidRPr="00B310F3" w:rsidRDefault="00A62C84" w:rsidP="00B310F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310F3">
        <w:rPr>
          <w:rFonts w:asciiTheme="minorHAnsi" w:hAnsiTheme="minorHAnsi" w:cstheme="minorHAnsi"/>
          <w:b/>
          <w:bCs/>
          <w:u w:val="single"/>
        </w:rPr>
        <w:t xml:space="preserve">VSTS </w:t>
      </w:r>
      <w:r w:rsidR="00417EC7" w:rsidRPr="00B310F3">
        <w:rPr>
          <w:rFonts w:asciiTheme="minorHAnsi" w:hAnsiTheme="minorHAnsi" w:cstheme="minorHAnsi"/>
          <w:b/>
          <w:bCs/>
          <w:u w:val="single"/>
        </w:rPr>
        <w:t>Best Practice</w:t>
      </w:r>
      <w:r w:rsidR="00465B54" w:rsidRPr="00B310F3">
        <w:rPr>
          <w:rFonts w:asciiTheme="minorHAnsi" w:hAnsiTheme="minorHAnsi" w:cstheme="minorHAnsi"/>
          <w:b/>
          <w:bCs/>
          <w:u w:val="single"/>
        </w:rPr>
        <w:t xml:space="preserve"> – Version 1</w:t>
      </w:r>
    </w:p>
    <w:p w14:paraId="570FBCA3" w14:textId="77777777" w:rsidR="00417EC7" w:rsidRPr="00B310F3" w:rsidRDefault="00417EC7" w:rsidP="00A62C84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CC9EEAE" w14:textId="0B66DCC9" w:rsidR="00A62C84" w:rsidRPr="00B310F3" w:rsidRDefault="00030704" w:rsidP="00A62C84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VSTS </w:t>
      </w:r>
      <w:r w:rsidR="00465B54"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Developer &amp; QA </w:t>
      </w:r>
      <w:r w:rsidR="00417EC7"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Task </w:t>
      </w:r>
      <w:r w:rsidR="00A62C84"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>Management</w:t>
      </w:r>
    </w:p>
    <w:p w14:paraId="19D68884" w14:textId="77777777" w:rsidR="00A62C84" w:rsidRPr="00B310F3" w:rsidRDefault="00A62C84" w:rsidP="00A62C84">
      <w:pPr>
        <w:rPr>
          <w:rFonts w:asciiTheme="minorHAnsi" w:hAnsiTheme="minorHAnsi" w:cstheme="minorHAnsi"/>
          <w:sz w:val="18"/>
          <w:szCs w:val="18"/>
        </w:rPr>
      </w:pPr>
    </w:p>
    <w:p w14:paraId="563FFACE" w14:textId="593A1EF8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Every day a developer should have 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 xml:space="preserve">a 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>task in ACTIVE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 xml:space="preserve"> within VSTS.</w:t>
      </w:r>
    </w:p>
    <w:p w14:paraId="6F859C48" w14:textId="1DFA8111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Any given task in ACTIVE should have 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 xml:space="preserve">an 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assigned effort and 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>S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tart and 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>E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>nd date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73C96220" w14:textId="2E363947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If there is delay on task, then notes should be added. Example – holding task due to X, adding more time due to X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0FC65C17" w14:textId="602F0B61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Tasks should be allocated to BAU developers based on priority. 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>(I.e.,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1 to 4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>).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1 being </w:t>
      </w:r>
      <w:r w:rsidR="00417EC7" w:rsidRPr="00B310F3">
        <w:rPr>
          <w:rFonts w:asciiTheme="minorHAnsi" w:eastAsia="Times New Roman" w:hAnsiTheme="minorHAnsi" w:cstheme="minorHAnsi"/>
          <w:sz w:val="18"/>
          <w:szCs w:val="18"/>
        </w:rPr>
        <w:t>taken first.</w:t>
      </w:r>
    </w:p>
    <w:p w14:paraId="47C79893" w14:textId="5D3AB519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If a developer is moved from a task and can’t complete their current ACTIVE </w:t>
      </w:r>
      <w:r w:rsidR="00322218" w:rsidRPr="00B310F3">
        <w:rPr>
          <w:rFonts w:asciiTheme="minorHAnsi" w:eastAsia="Times New Roman" w:hAnsiTheme="minorHAnsi" w:cstheme="minorHAnsi"/>
          <w:sz w:val="18"/>
          <w:szCs w:val="18"/>
        </w:rPr>
        <w:t>task,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then please remove the </w:t>
      </w:r>
      <w:r w:rsidR="00322218" w:rsidRPr="00B310F3">
        <w:rPr>
          <w:rFonts w:asciiTheme="minorHAnsi" w:eastAsia="Times New Roman" w:hAnsiTheme="minorHAnsi" w:cstheme="minorHAnsi"/>
          <w:sz w:val="18"/>
          <w:szCs w:val="18"/>
        </w:rPr>
        <w:t>developer’s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proofErr w:type="gramStart"/>
      <w:r w:rsidRPr="00B310F3">
        <w:rPr>
          <w:rFonts w:asciiTheme="minorHAnsi" w:eastAsia="Times New Roman" w:hAnsiTheme="minorHAnsi" w:cstheme="minorHAnsi"/>
          <w:sz w:val="18"/>
          <w:szCs w:val="18"/>
        </w:rPr>
        <w:t>name</w:t>
      </w:r>
      <w:proofErr w:type="gramEnd"/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and move to status Ready to Start Development. That way the next available developer can take and continue to work in priority order</w:t>
      </w:r>
      <w:r w:rsidR="00322218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F351E69" w14:textId="304267A2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BAU developers should work to current sprint unless a HF has been added before this</w:t>
      </w:r>
      <w:r w:rsidR="00322218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3DC8846" w14:textId="337B9DBD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Core developers should stay with current Core task unless agreement has been given by Sarah to move</w:t>
      </w:r>
      <w:r w:rsidR="00322218" w:rsidRPr="00B310F3">
        <w:rPr>
          <w:rFonts w:asciiTheme="minorHAnsi" w:eastAsia="Times New Roman" w:hAnsiTheme="minorHAnsi" w:cstheme="minorHAnsi"/>
          <w:sz w:val="18"/>
          <w:szCs w:val="18"/>
        </w:rPr>
        <w:t xml:space="preserve"> from this to another task.</w:t>
      </w:r>
    </w:p>
    <w:p w14:paraId="7E64AF01" w14:textId="240755E8" w:rsidR="00A62C84" w:rsidRPr="00B310F3" w:rsidRDefault="00A62C84" w:rsidP="00A62C8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QA</w:t>
      </w:r>
      <w:r w:rsidR="005F5D12" w:rsidRPr="00B310F3">
        <w:rPr>
          <w:rFonts w:asciiTheme="minorHAnsi" w:eastAsia="Times New Roman" w:hAnsiTheme="minorHAnsi" w:cstheme="minorHAnsi"/>
          <w:sz w:val="18"/>
          <w:szCs w:val="18"/>
        </w:rPr>
        <w:t xml:space="preserve">’s 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when taking a task to test </w:t>
      </w:r>
      <w:r w:rsidR="005F5D12" w:rsidRPr="00B310F3">
        <w:rPr>
          <w:rFonts w:asciiTheme="minorHAnsi" w:eastAsia="Times New Roman" w:hAnsiTheme="minorHAnsi" w:cstheme="minorHAnsi"/>
          <w:sz w:val="18"/>
          <w:szCs w:val="18"/>
        </w:rPr>
        <w:t xml:space="preserve">should 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update their timelines for </w:t>
      </w:r>
      <w:r w:rsidR="005F5D12" w:rsidRPr="00B310F3">
        <w:rPr>
          <w:rFonts w:asciiTheme="minorHAnsi" w:eastAsia="Times New Roman" w:hAnsiTheme="minorHAnsi" w:cstheme="minorHAnsi"/>
          <w:sz w:val="18"/>
          <w:szCs w:val="18"/>
        </w:rPr>
        <w:t>S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tart and </w:t>
      </w:r>
      <w:r w:rsidR="005F5D12" w:rsidRPr="00B310F3">
        <w:rPr>
          <w:rFonts w:asciiTheme="minorHAnsi" w:eastAsia="Times New Roman" w:hAnsiTheme="minorHAnsi" w:cstheme="minorHAnsi"/>
          <w:sz w:val="18"/>
          <w:szCs w:val="18"/>
        </w:rPr>
        <w:t>E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>nd date and effort for their task</w:t>
      </w:r>
      <w:r w:rsidR="005F5D12" w:rsidRPr="00B310F3">
        <w:rPr>
          <w:rFonts w:asciiTheme="minorHAnsi" w:eastAsia="Times New Roman" w:hAnsiTheme="minorHAnsi" w:cstheme="minorHAnsi"/>
          <w:sz w:val="18"/>
          <w:szCs w:val="18"/>
        </w:rPr>
        <w:t xml:space="preserve">. </w:t>
      </w:r>
    </w:p>
    <w:p w14:paraId="71878FFD" w14:textId="43696F4C" w:rsidR="00A62C84" w:rsidRPr="00B310F3" w:rsidRDefault="00A62C84" w:rsidP="00A62C84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7FFECB12" w14:textId="21585356" w:rsidR="00A62C84" w:rsidRPr="00B310F3" w:rsidRDefault="00A62C84" w:rsidP="00A62C84">
      <w:pPr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VSTS </w:t>
      </w:r>
      <w:r w:rsidR="00030704" w:rsidRPr="00B310F3">
        <w:rPr>
          <w:rFonts w:asciiTheme="minorHAnsi" w:eastAsia="Times New Roman" w:hAnsiTheme="minorHAnsi" w:cstheme="minorHAnsi"/>
          <w:b/>
          <w:bCs/>
          <w:sz w:val="18"/>
          <w:szCs w:val="18"/>
        </w:rPr>
        <w:t>Sprint</w:t>
      </w:r>
      <w:r w:rsidRPr="00B310F3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Example </w:t>
      </w:r>
    </w:p>
    <w:p w14:paraId="20A7C00E" w14:textId="5E7FAD74" w:rsidR="00A50798" w:rsidRPr="00B310F3" w:rsidRDefault="00A50798" w:rsidP="00A62C84">
      <w:pPr>
        <w:rPr>
          <w:rFonts w:asciiTheme="minorHAnsi" w:eastAsia="Times New Roman" w:hAnsiTheme="minorHAnsi" w:cstheme="minorHAnsi"/>
          <w:b/>
          <w:bCs/>
          <w:sz w:val="18"/>
          <w:szCs w:val="18"/>
        </w:rPr>
      </w:pPr>
    </w:p>
    <w:p w14:paraId="0757C258" w14:textId="66163E79" w:rsidR="0090355D" w:rsidRPr="00B310F3" w:rsidRDefault="00A50798" w:rsidP="00A62C84">
      <w:p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There </w:t>
      </w:r>
      <w:r w:rsidR="0090355D" w:rsidRPr="00B310F3">
        <w:rPr>
          <w:rFonts w:asciiTheme="minorHAnsi" w:eastAsia="Times New Roman" w:hAnsiTheme="minorHAnsi" w:cstheme="minorHAnsi"/>
          <w:sz w:val="18"/>
          <w:szCs w:val="18"/>
        </w:rPr>
        <w:t>are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tasks in </w:t>
      </w:r>
      <w:r w:rsidR="00465B54" w:rsidRPr="00B310F3">
        <w:rPr>
          <w:rFonts w:asciiTheme="minorHAnsi" w:eastAsia="Times New Roman" w:hAnsiTheme="minorHAnsi" w:cstheme="minorHAnsi"/>
          <w:sz w:val="18"/>
          <w:szCs w:val="18"/>
        </w:rPr>
        <w:t>ACTIVE,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but dates have </w:t>
      </w:r>
      <w:r w:rsidR="0090355D" w:rsidRPr="00B310F3">
        <w:rPr>
          <w:rFonts w:asciiTheme="minorHAnsi" w:eastAsia="Times New Roman" w:hAnsiTheme="minorHAnsi" w:cstheme="minorHAnsi"/>
          <w:sz w:val="18"/>
          <w:szCs w:val="18"/>
        </w:rPr>
        <w:t>passed today’s date.</w:t>
      </w:r>
    </w:p>
    <w:p w14:paraId="7E67A5AF" w14:textId="77777777" w:rsidR="00B310F3" w:rsidRPr="00B310F3" w:rsidRDefault="00B310F3" w:rsidP="00A62C84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525B0D2F" w14:textId="3C08546A" w:rsidR="00A62C84" w:rsidRPr="00B310F3" w:rsidRDefault="00A62C84" w:rsidP="00A62C84">
      <w:p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6B22CDF" wp14:editId="2AC49EFE">
            <wp:extent cx="5731510" cy="1064895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AC7CD" w14:textId="2D5027C1" w:rsidR="00A62C84" w:rsidRDefault="008A4BF0" w:rsidP="00A62C84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>(</w:t>
      </w:r>
      <w:r w:rsidR="008A0831" w:rsidRPr="00B310F3">
        <w:rPr>
          <w:rFonts w:asciiTheme="minorHAnsi" w:hAnsiTheme="minorHAnsi" w:cstheme="minorHAnsi"/>
          <w:sz w:val="18"/>
          <w:szCs w:val="18"/>
        </w:rPr>
        <w:t>Taken</w:t>
      </w:r>
      <w:r w:rsidRPr="00B310F3">
        <w:rPr>
          <w:rFonts w:asciiTheme="minorHAnsi" w:hAnsiTheme="minorHAnsi" w:cstheme="minorHAnsi"/>
          <w:sz w:val="18"/>
          <w:szCs w:val="18"/>
        </w:rPr>
        <w:t xml:space="preserve"> on 5</w:t>
      </w:r>
      <w:r w:rsidRPr="00B310F3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B310F3">
        <w:rPr>
          <w:rFonts w:asciiTheme="minorHAnsi" w:hAnsiTheme="minorHAnsi" w:cstheme="minorHAnsi"/>
          <w:sz w:val="18"/>
          <w:szCs w:val="18"/>
        </w:rPr>
        <w:t xml:space="preserve"> September)</w:t>
      </w:r>
    </w:p>
    <w:p w14:paraId="7711ED21" w14:textId="77777777" w:rsidR="00B310F3" w:rsidRPr="00B310F3" w:rsidRDefault="00B310F3" w:rsidP="00A62C84">
      <w:pPr>
        <w:rPr>
          <w:rFonts w:asciiTheme="minorHAnsi" w:hAnsiTheme="minorHAnsi" w:cstheme="minorHAnsi"/>
          <w:sz w:val="18"/>
          <w:szCs w:val="18"/>
        </w:rPr>
      </w:pPr>
    </w:p>
    <w:p w14:paraId="21A31340" w14:textId="77777777" w:rsidR="00BF433D" w:rsidRPr="00B310F3" w:rsidRDefault="00BF433D" w:rsidP="00A62C84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7EFE8DB" w14:textId="48312D49" w:rsidR="00A62C84" w:rsidRPr="00B310F3" w:rsidRDefault="00A62C84" w:rsidP="00A62C84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>VSTS Deployment Management</w:t>
      </w:r>
      <w:r w:rsidR="00BF433D"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- Commits</w:t>
      </w:r>
    </w:p>
    <w:p w14:paraId="19C4C3E5" w14:textId="77777777" w:rsidR="00A62C84" w:rsidRPr="00B310F3" w:rsidRDefault="00A62C84" w:rsidP="00A62C84">
      <w:pPr>
        <w:rPr>
          <w:rFonts w:asciiTheme="minorHAnsi" w:hAnsiTheme="minorHAnsi" w:cstheme="minorHAnsi"/>
          <w:sz w:val="18"/>
          <w:szCs w:val="18"/>
        </w:rPr>
      </w:pPr>
    </w:p>
    <w:p w14:paraId="3596B693" w14:textId="3DF6B016" w:rsidR="00BF433D" w:rsidRPr="00B310F3" w:rsidRDefault="00BF433D" w:rsidP="00BF433D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>I</w:t>
      </w:r>
      <w:r w:rsidRPr="00B310F3">
        <w:rPr>
          <w:rFonts w:asciiTheme="minorHAnsi" w:hAnsiTheme="minorHAnsi" w:cstheme="minorHAnsi"/>
          <w:sz w:val="18"/>
          <w:szCs w:val="18"/>
        </w:rPr>
        <w:t xml:space="preserve">t would be beneficial if the Journey team assigned commits to work items, for </w:t>
      </w:r>
      <w:r w:rsidR="00465B54" w:rsidRPr="00B310F3">
        <w:rPr>
          <w:rFonts w:asciiTheme="minorHAnsi" w:hAnsiTheme="minorHAnsi" w:cstheme="minorHAnsi"/>
          <w:sz w:val="18"/>
          <w:szCs w:val="18"/>
        </w:rPr>
        <w:t>several</w:t>
      </w:r>
      <w:r w:rsidRPr="00B310F3">
        <w:rPr>
          <w:rFonts w:asciiTheme="minorHAnsi" w:hAnsiTheme="minorHAnsi" w:cstheme="minorHAnsi"/>
          <w:sz w:val="18"/>
          <w:szCs w:val="18"/>
        </w:rPr>
        <w:t xml:space="preserve"> reasons:</w:t>
      </w:r>
    </w:p>
    <w:p w14:paraId="71E7066F" w14:textId="77777777" w:rsidR="00BF433D" w:rsidRPr="00B310F3" w:rsidRDefault="00BF433D" w:rsidP="00BF433D">
      <w:pPr>
        <w:rPr>
          <w:rFonts w:asciiTheme="minorHAnsi" w:hAnsiTheme="minorHAnsi" w:cstheme="minorHAnsi"/>
          <w:sz w:val="18"/>
          <w:szCs w:val="18"/>
        </w:rPr>
      </w:pPr>
    </w:p>
    <w:p w14:paraId="46EEB2C8" w14:textId="01B6CCB5" w:rsidR="00BF433D" w:rsidRPr="00B310F3" w:rsidRDefault="00BF433D" w:rsidP="00BF433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It allows all 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>users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to view the </w:t>
      </w:r>
      <w:r w:rsidR="0090355D" w:rsidRPr="00B310F3">
        <w:rPr>
          <w:rFonts w:asciiTheme="minorHAnsi" w:eastAsia="Times New Roman" w:hAnsiTheme="minorHAnsi" w:cstheme="minorHAnsi"/>
          <w:sz w:val="18"/>
          <w:szCs w:val="18"/>
        </w:rPr>
        <w:t>code,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which is associated with the work item, this includes lines of code added or removed</w:t>
      </w:r>
      <w:r w:rsidR="0090355D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E4D7035" w14:textId="5CD7EF9A" w:rsidR="00BF433D" w:rsidRPr="00B310F3" w:rsidRDefault="00BF433D" w:rsidP="00BF433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This also enables the user to view the build in which the commit is related to</w:t>
      </w:r>
      <w:r w:rsidR="0090355D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0BD67B06" w14:textId="630FDB76" w:rsidR="00BF433D" w:rsidRPr="00B310F3" w:rsidRDefault="00BF433D" w:rsidP="00BF433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It enables code reviews to take place as we can clearly see the commit related to the work item, so any mistakes can be identified</w:t>
      </w:r>
      <w:r w:rsidR="0090355D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3E3A3985" w14:textId="726319A7" w:rsidR="00BF433D" w:rsidRPr="00B310F3" w:rsidRDefault="00BF433D" w:rsidP="00BF433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Help to troubleshoot issues, if we know a particular commit broke something then we would also know which work item this is related to</w:t>
      </w:r>
      <w:r w:rsidR="0090355D" w:rsidRPr="00B310F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5ABD80D3" w14:textId="77777777" w:rsidR="00BF433D" w:rsidRPr="00B310F3" w:rsidRDefault="00BF433D" w:rsidP="00BF433D">
      <w:pPr>
        <w:rPr>
          <w:rFonts w:asciiTheme="minorHAnsi" w:hAnsiTheme="minorHAnsi" w:cstheme="minorHAnsi"/>
          <w:sz w:val="18"/>
          <w:szCs w:val="18"/>
        </w:rPr>
      </w:pPr>
    </w:p>
    <w:p w14:paraId="330412DE" w14:textId="668C448A" w:rsidR="00BF433D" w:rsidRPr="00B310F3" w:rsidRDefault="00BF433D" w:rsidP="00BF433D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 xml:space="preserve">Using the following work item as an example </w:t>
      </w:r>
      <w:r w:rsidRPr="00B310F3">
        <w:rPr>
          <w:rFonts w:asciiTheme="minorHAnsi" w:hAnsiTheme="minorHAnsi" w:cstheme="minorHAnsi"/>
          <w:sz w:val="18"/>
          <w:szCs w:val="18"/>
        </w:rPr>
        <w:t xml:space="preserve">- </w:t>
      </w:r>
      <w:hyperlink r:id="rId9" w:history="1">
        <w:r w:rsidRPr="00B310F3">
          <w:rPr>
            <w:rStyle w:val="Hyperlink"/>
            <w:rFonts w:asciiTheme="minorHAnsi" w:hAnsiTheme="minorHAnsi" w:cstheme="minorHAnsi"/>
            <w:sz w:val="18"/>
            <w:szCs w:val="18"/>
          </w:rPr>
          <w:t>https://oceanholidays.visualstudio.com/Ocean-X/_workitems/edit/9210</w:t>
        </w:r>
      </w:hyperlink>
    </w:p>
    <w:p w14:paraId="3E549DEC" w14:textId="77777777" w:rsidR="00BF433D" w:rsidRPr="00B310F3" w:rsidRDefault="00BF433D" w:rsidP="00BF433D">
      <w:pPr>
        <w:rPr>
          <w:rFonts w:asciiTheme="minorHAnsi" w:hAnsiTheme="minorHAnsi" w:cstheme="minorHAnsi"/>
          <w:sz w:val="18"/>
          <w:szCs w:val="18"/>
        </w:rPr>
      </w:pPr>
    </w:p>
    <w:p w14:paraId="4026E0F7" w14:textId="77777777" w:rsidR="00BF433D" w:rsidRPr="00B310F3" w:rsidRDefault="00BF433D" w:rsidP="00BF433D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Here you’re able to see that the associated commit is 82187dba: Fixed Accessible Holidays Accommodation Landing Page Defect...</w:t>
      </w:r>
    </w:p>
    <w:p w14:paraId="4F3B4751" w14:textId="1847CAF4" w:rsidR="00BF433D" w:rsidRPr="00B310F3" w:rsidRDefault="00BF433D" w:rsidP="00AF167B">
      <w:p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br/>
      </w:r>
      <w:r w:rsidRPr="00B310F3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54213EF" wp14:editId="712C7370">
            <wp:extent cx="3571875" cy="1228725"/>
            <wp:effectExtent l="0" t="0" r="9525" b="952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1B99A" w14:textId="77777777" w:rsidR="008A0831" w:rsidRPr="00B310F3" w:rsidRDefault="008A0831" w:rsidP="00AF167B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302BCD70" w14:textId="77777777" w:rsidR="00BF433D" w:rsidRPr="00B310F3" w:rsidRDefault="00BF433D" w:rsidP="00BF433D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The description of the commit should clearly explain what work has been implemented and would usually contain the work item name</w:t>
      </w:r>
    </w:p>
    <w:p w14:paraId="1B750174" w14:textId="77777777" w:rsidR="00BF433D" w:rsidRPr="00B310F3" w:rsidRDefault="00BF433D" w:rsidP="00BF433D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The user is then able to view the commit which was made </w:t>
      </w:r>
      <w:hyperlink r:id="rId12" w:history="1">
        <w:r w:rsidRPr="00B310F3">
          <w:rPr>
            <w:rStyle w:val="Hyperlink"/>
            <w:rFonts w:asciiTheme="minorHAnsi" w:eastAsia="Times New Roman" w:hAnsiTheme="minorHAnsi" w:cstheme="minorHAnsi"/>
            <w:sz w:val="18"/>
            <w:szCs w:val="18"/>
          </w:rPr>
          <w:t>https://oceanholidays.visualstudio.com/Ocean-X/_git/6635d192-6565-4ed7-86ee-8de608281527/commit/82187dbae73de19445e6c3333c4f15ce3552efc9</w:t>
        </w:r>
      </w:hyperlink>
    </w:p>
    <w:p w14:paraId="72C588B8" w14:textId="77777777" w:rsidR="00BF433D" w:rsidRPr="00B310F3" w:rsidRDefault="00BF433D" w:rsidP="00BF433D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lastRenderedPageBreak/>
        <w:t>This contains lines of code added (green) and lines of code removed (red)</w:t>
      </w:r>
    </w:p>
    <w:p w14:paraId="5AC0A119" w14:textId="5144F0BA" w:rsidR="00AF167B" w:rsidRPr="00B310F3" w:rsidRDefault="00BF433D" w:rsidP="00BF433D">
      <w:pPr>
        <w:pStyle w:val="ListParagraph"/>
        <w:numPr>
          <w:ilvl w:val="0"/>
          <w:numId w:val="3"/>
        </w:numPr>
        <w:spacing w:after="240"/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It also shows information on which user made the </w:t>
      </w:r>
      <w:r w:rsidR="008A0831" w:rsidRPr="00B310F3">
        <w:rPr>
          <w:rFonts w:asciiTheme="minorHAnsi" w:eastAsia="Times New Roman" w:hAnsiTheme="minorHAnsi" w:cstheme="minorHAnsi"/>
          <w:sz w:val="18"/>
          <w:szCs w:val="18"/>
        </w:rPr>
        <w:t>commit and when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it was made etc. </w:t>
      </w:r>
    </w:p>
    <w:p w14:paraId="1F1AE2EC" w14:textId="0DA3AA15" w:rsidR="00BF433D" w:rsidRPr="00B310F3" w:rsidRDefault="00BF433D" w:rsidP="00AF167B">
      <w:pPr>
        <w:spacing w:after="240"/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br/>
      </w:r>
      <w:r w:rsidRPr="00B310F3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1303988F" wp14:editId="38D8635D">
            <wp:extent cx="5731510" cy="3141345"/>
            <wp:effectExtent l="0" t="0" r="2540" b="190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00F8" w14:textId="77777777" w:rsidR="00ED2292" w:rsidRPr="00B310F3" w:rsidRDefault="00AF167B" w:rsidP="00BF433D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Furthermore,</w:t>
      </w:r>
      <w:r w:rsidR="00BF433D" w:rsidRPr="00B310F3">
        <w:rPr>
          <w:rFonts w:asciiTheme="minorHAnsi" w:eastAsia="Times New Roman" w:hAnsiTheme="minorHAnsi" w:cstheme="minorHAnsi"/>
          <w:sz w:val="18"/>
          <w:szCs w:val="18"/>
        </w:rPr>
        <w:t xml:space="preserve"> we’re able to see the build which this commit is related to</w:t>
      </w:r>
    </w:p>
    <w:p w14:paraId="658036BF" w14:textId="16419E8A" w:rsidR="00BF433D" w:rsidRPr="00B310F3" w:rsidRDefault="00BF433D" w:rsidP="00ED2292">
      <w:p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br/>
      </w:r>
      <w:r w:rsidRPr="00B310F3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0C006C89" wp14:editId="18B2D596">
            <wp:extent cx="3571875" cy="1228725"/>
            <wp:effectExtent l="0" t="0" r="9525" b="952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D864" w14:textId="77777777" w:rsidR="00ED2292" w:rsidRPr="00B310F3" w:rsidRDefault="00ED2292" w:rsidP="00ED229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02C13460" w14:textId="77777777" w:rsidR="00BF433D" w:rsidRPr="00B310F3" w:rsidRDefault="00BF433D" w:rsidP="00BF433D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This would typically be the feature or hotfix iteration, along with a success or failed message</w:t>
      </w:r>
    </w:p>
    <w:p w14:paraId="27425F6C" w14:textId="0A62E3B4" w:rsidR="00131D4C" w:rsidRPr="00B310F3" w:rsidRDefault="00BF433D" w:rsidP="00131D4C">
      <w:pPr>
        <w:pStyle w:val="ListParagraph"/>
        <w:numPr>
          <w:ilvl w:val="0"/>
          <w:numId w:val="3"/>
        </w:numPr>
        <w:spacing w:after="240"/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Similar to the commit you can view the build in more detail, for example </w:t>
      </w:r>
      <w:hyperlink r:id="rId17" w:history="1">
        <w:r w:rsidRPr="00B310F3">
          <w:rPr>
            <w:rStyle w:val="Hyperlink"/>
            <w:rFonts w:asciiTheme="minorHAnsi" w:eastAsia="Times New Roman" w:hAnsiTheme="minorHAnsi" w:cstheme="minorHAnsi"/>
            <w:sz w:val="18"/>
            <w:szCs w:val="18"/>
          </w:rPr>
          <w:t>https://oceanholidays.visualstudio.com/Ocean-X/_build/results?buildId=10020&amp;view=results</w:t>
        </w:r>
      </w:hyperlink>
    </w:p>
    <w:p w14:paraId="14DA82E3" w14:textId="3EE2A637" w:rsidR="00BF433D" w:rsidRPr="00B310F3" w:rsidRDefault="00BF433D" w:rsidP="00131D4C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07507B4C" wp14:editId="13B2D13D">
            <wp:extent cx="5550535" cy="1429385"/>
            <wp:effectExtent l="0" t="0" r="0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876" cy="143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F59D" w14:textId="77777777" w:rsidR="00BF433D" w:rsidRPr="00B310F3" w:rsidRDefault="00BF433D" w:rsidP="00BF433D">
      <w:pPr>
        <w:rPr>
          <w:rFonts w:asciiTheme="minorHAnsi" w:hAnsiTheme="minorHAnsi" w:cstheme="minorHAnsi"/>
          <w:sz w:val="18"/>
          <w:szCs w:val="18"/>
        </w:rPr>
      </w:pPr>
    </w:p>
    <w:p w14:paraId="2C490F80" w14:textId="77777777" w:rsidR="00ED2292" w:rsidRPr="00B310F3" w:rsidRDefault="00BF433D" w:rsidP="00BF433D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>In terms of the process on how commits are assigned to work items there is an Azure integration where a comment can be added along with the work item number</w:t>
      </w:r>
      <w:r w:rsidR="00ED2292" w:rsidRPr="00B310F3">
        <w:rPr>
          <w:rFonts w:asciiTheme="minorHAnsi" w:hAnsiTheme="minorHAnsi" w:cstheme="minorHAnsi"/>
          <w:sz w:val="18"/>
          <w:szCs w:val="18"/>
        </w:rPr>
        <w:t>.</w:t>
      </w:r>
    </w:p>
    <w:p w14:paraId="1CE6AF95" w14:textId="77777777" w:rsidR="00ED2292" w:rsidRPr="00B310F3" w:rsidRDefault="00ED2292" w:rsidP="00BF433D">
      <w:pPr>
        <w:rPr>
          <w:rFonts w:asciiTheme="minorHAnsi" w:hAnsiTheme="minorHAnsi" w:cstheme="minorHAnsi"/>
          <w:sz w:val="18"/>
          <w:szCs w:val="18"/>
        </w:rPr>
      </w:pPr>
    </w:p>
    <w:p w14:paraId="1A6A55E3" w14:textId="69C70084" w:rsidR="00BF433D" w:rsidRPr="00B310F3" w:rsidRDefault="00ED2292" w:rsidP="00BF433D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>We are aware that</w:t>
      </w:r>
      <w:r w:rsidR="00BF433D" w:rsidRPr="00B310F3">
        <w:rPr>
          <w:rFonts w:asciiTheme="minorHAnsi" w:hAnsiTheme="minorHAnsi" w:cstheme="minorHAnsi"/>
          <w:sz w:val="18"/>
          <w:szCs w:val="18"/>
        </w:rPr>
        <w:t xml:space="preserve"> Amit</w:t>
      </w:r>
      <w:r w:rsidR="0090355D" w:rsidRPr="00B310F3">
        <w:rPr>
          <w:rFonts w:asciiTheme="minorHAnsi" w:hAnsiTheme="minorHAnsi" w:cstheme="minorHAnsi"/>
          <w:sz w:val="18"/>
          <w:szCs w:val="18"/>
        </w:rPr>
        <w:t xml:space="preserve"> on the website team</w:t>
      </w:r>
      <w:r w:rsidR="00BF433D" w:rsidRPr="00B310F3">
        <w:rPr>
          <w:rFonts w:asciiTheme="minorHAnsi" w:hAnsiTheme="minorHAnsi" w:cstheme="minorHAnsi"/>
          <w:sz w:val="18"/>
          <w:szCs w:val="18"/>
        </w:rPr>
        <w:t xml:space="preserve"> </w:t>
      </w:r>
      <w:r w:rsidR="00417EC7" w:rsidRPr="00B310F3">
        <w:rPr>
          <w:rFonts w:asciiTheme="minorHAnsi" w:hAnsiTheme="minorHAnsi" w:cstheme="minorHAnsi"/>
          <w:sz w:val="18"/>
          <w:szCs w:val="18"/>
        </w:rPr>
        <w:t xml:space="preserve">is familiar with </w:t>
      </w:r>
      <w:r w:rsidR="0090355D" w:rsidRPr="00B310F3">
        <w:rPr>
          <w:rFonts w:asciiTheme="minorHAnsi" w:hAnsiTheme="minorHAnsi" w:cstheme="minorHAnsi"/>
          <w:sz w:val="18"/>
          <w:szCs w:val="18"/>
        </w:rPr>
        <w:t>this,</w:t>
      </w:r>
      <w:r w:rsidR="00417EC7" w:rsidRPr="00B310F3">
        <w:rPr>
          <w:rFonts w:asciiTheme="minorHAnsi" w:hAnsiTheme="minorHAnsi" w:cstheme="minorHAnsi"/>
          <w:sz w:val="18"/>
          <w:szCs w:val="18"/>
        </w:rPr>
        <w:t xml:space="preserve"> so we believe he be good to</w:t>
      </w:r>
      <w:r w:rsidR="00BF433D" w:rsidRPr="00B310F3">
        <w:rPr>
          <w:rFonts w:asciiTheme="minorHAnsi" w:hAnsiTheme="minorHAnsi" w:cstheme="minorHAnsi"/>
          <w:sz w:val="18"/>
          <w:szCs w:val="18"/>
        </w:rPr>
        <w:t xml:space="preserve"> guide the team on this.</w:t>
      </w:r>
    </w:p>
    <w:p w14:paraId="0B8E6BBB" w14:textId="694C22D5" w:rsidR="004130D0" w:rsidRPr="00B310F3" w:rsidRDefault="004130D0" w:rsidP="00A62C84">
      <w:pPr>
        <w:rPr>
          <w:rFonts w:asciiTheme="minorHAnsi" w:hAnsiTheme="minorHAnsi" w:cstheme="minorHAnsi"/>
          <w:sz w:val="18"/>
          <w:szCs w:val="18"/>
        </w:rPr>
      </w:pPr>
    </w:p>
    <w:p w14:paraId="28E133C0" w14:textId="77777777" w:rsidR="00B310F3" w:rsidRPr="00B310F3" w:rsidRDefault="00B310F3" w:rsidP="00A62C84">
      <w:pPr>
        <w:rPr>
          <w:rFonts w:asciiTheme="minorHAnsi" w:hAnsiTheme="minorHAnsi" w:cstheme="minorHAnsi"/>
          <w:sz w:val="18"/>
          <w:szCs w:val="18"/>
        </w:rPr>
      </w:pPr>
    </w:p>
    <w:p w14:paraId="23D3C81B" w14:textId="77777777" w:rsidR="00B310F3" w:rsidRDefault="00B310F3" w:rsidP="00A62C84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22A7B3FA" w14:textId="77777777" w:rsidR="00B310F3" w:rsidRDefault="00B310F3" w:rsidP="00A62C84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16972218" w14:textId="0EB075E6" w:rsidR="00465B54" w:rsidRPr="00B310F3" w:rsidRDefault="00030704" w:rsidP="00A62C84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 xml:space="preserve">VSTS </w:t>
      </w:r>
      <w:r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>Code Review</w:t>
      </w:r>
    </w:p>
    <w:p w14:paraId="4DDDCCC0" w14:textId="77777777" w:rsidR="00030704" w:rsidRPr="00B310F3" w:rsidRDefault="00030704" w:rsidP="00A62C84">
      <w:pPr>
        <w:rPr>
          <w:rFonts w:asciiTheme="minorHAnsi" w:hAnsiTheme="minorHAnsi" w:cstheme="minorHAnsi"/>
          <w:sz w:val="18"/>
          <w:szCs w:val="18"/>
        </w:rPr>
      </w:pPr>
    </w:p>
    <w:p w14:paraId="7A2E63F0" w14:textId="3CFBF981" w:rsidR="00465B54" w:rsidRPr="00B310F3" w:rsidRDefault="00030704" w:rsidP="00465B54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>T</w:t>
      </w:r>
      <w:r w:rsidR="00465B54" w:rsidRPr="00B310F3">
        <w:rPr>
          <w:rFonts w:asciiTheme="minorHAnsi" w:hAnsiTheme="minorHAnsi" w:cstheme="minorHAnsi"/>
          <w:sz w:val="18"/>
          <w:szCs w:val="18"/>
        </w:rPr>
        <w:t>here is also a code review process which can be managed via VSTS.</w:t>
      </w:r>
    </w:p>
    <w:p w14:paraId="60BCF309" w14:textId="77777777" w:rsidR="00465B54" w:rsidRPr="00B310F3" w:rsidRDefault="00465B54" w:rsidP="00465B54">
      <w:pPr>
        <w:rPr>
          <w:rFonts w:asciiTheme="minorHAnsi" w:hAnsiTheme="minorHAnsi" w:cstheme="minorHAnsi"/>
          <w:sz w:val="18"/>
          <w:szCs w:val="18"/>
        </w:rPr>
      </w:pPr>
    </w:p>
    <w:p w14:paraId="4BC47C0E" w14:textId="7874573D" w:rsidR="00465B54" w:rsidRPr="00B310F3" w:rsidRDefault="00465B54" w:rsidP="00465B54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 xml:space="preserve">We’re not currently doing this as far as </w:t>
      </w:r>
      <w:r w:rsidR="008A4BF0" w:rsidRPr="00B310F3">
        <w:rPr>
          <w:rFonts w:asciiTheme="minorHAnsi" w:hAnsiTheme="minorHAnsi" w:cstheme="minorHAnsi"/>
          <w:sz w:val="18"/>
          <w:szCs w:val="18"/>
        </w:rPr>
        <w:t>we</w:t>
      </w:r>
      <w:r w:rsidRPr="00B310F3">
        <w:rPr>
          <w:rFonts w:asciiTheme="minorHAnsi" w:hAnsiTheme="minorHAnsi" w:cstheme="minorHAnsi"/>
          <w:sz w:val="18"/>
          <w:szCs w:val="18"/>
        </w:rPr>
        <w:t xml:space="preserve"> know so </w:t>
      </w:r>
      <w:r w:rsidR="008A4BF0" w:rsidRPr="00B310F3">
        <w:rPr>
          <w:rFonts w:asciiTheme="minorHAnsi" w:hAnsiTheme="minorHAnsi" w:cstheme="minorHAnsi"/>
          <w:sz w:val="18"/>
          <w:szCs w:val="18"/>
        </w:rPr>
        <w:t>we have</w:t>
      </w:r>
      <w:r w:rsidRPr="00B310F3">
        <w:rPr>
          <w:rFonts w:asciiTheme="minorHAnsi" w:hAnsiTheme="minorHAnsi" w:cstheme="minorHAnsi"/>
          <w:sz w:val="18"/>
          <w:szCs w:val="18"/>
        </w:rPr>
        <w:t xml:space="preserve"> just explained the basics below.</w:t>
      </w:r>
    </w:p>
    <w:p w14:paraId="4BD8127B" w14:textId="77777777" w:rsidR="00465B54" w:rsidRPr="00B310F3" w:rsidRDefault="00465B54" w:rsidP="00465B54">
      <w:pPr>
        <w:rPr>
          <w:rFonts w:asciiTheme="minorHAnsi" w:hAnsiTheme="minorHAnsi" w:cstheme="minorHAnsi"/>
          <w:sz w:val="18"/>
          <w:szCs w:val="18"/>
        </w:rPr>
      </w:pPr>
    </w:p>
    <w:p w14:paraId="3B49DA04" w14:textId="77777777" w:rsidR="00465B54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Prior to the QA testing the work item, a developer not assigned to the work item can review the code</w:t>
      </w:r>
    </w:p>
    <w:p w14:paraId="1B3DA36C" w14:textId="77777777" w:rsidR="00465B54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This is to ensure that the code meets the correct standard and that there are no obvious mistakes</w:t>
      </w:r>
    </w:p>
    <w:p w14:paraId="26B32327" w14:textId="77777777" w:rsidR="00465B54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It may be beneficial to code review the work from the more junior members of the team, or for larger work items for example</w:t>
      </w:r>
    </w:p>
    <w:p w14:paraId="41585C7F" w14:textId="77777777" w:rsidR="00465B54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Perhaps not all work items need to be code reviewed</w:t>
      </w:r>
    </w:p>
    <w:p w14:paraId="1CFCD9EE" w14:textId="77777777" w:rsidR="008A4BF0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A </w:t>
      </w:r>
      <w:r w:rsidRPr="00B310F3">
        <w:rPr>
          <w:rFonts w:asciiTheme="minorHAnsi" w:eastAsia="Times New Roman" w:hAnsiTheme="minorHAnsi" w:cstheme="minorHAnsi"/>
          <w:i/>
          <w:iCs/>
          <w:sz w:val="18"/>
          <w:szCs w:val="18"/>
        </w:rPr>
        <w:t>Pull Request</w:t>
      </w: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can be made for the work item from where the developer can review the code</w:t>
      </w:r>
    </w:p>
    <w:p w14:paraId="75E138FE" w14:textId="23F150E5" w:rsidR="00465B54" w:rsidRPr="00B310F3" w:rsidRDefault="00465B54" w:rsidP="008A4BF0">
      <w:p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br/>
      </w:r>
      <w:r w:rsidRPr="00B310F3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3BD73C42" wp14:editId="153B1CD0">
            <wp:extent cx="3491230" cy="1310005"/>
            <wp:effectExtent l="0" t="0" r="13970" b="4445"/>
            <wp:docPr id="7" name="Picture 7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1590" w14:textId="77777777" w:rsidR="008A4BF0" w:rsidRPr="00B310F3" w:rsidRDefault="008A4BF0" w:rsidP="008A4BF0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5C5465B4" w14:textId="77777777" w:rsidR="00465B54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In the left side navigation Pull Requests are managed from Repos &gt; Pull Requests</w:t>
      </w:r>
    </w:p>
    <w:p w14:paraId="2CCE86EE" w14:textId="77777777" w:rsidR="00465B54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Example URL: </w:t>
      </w:r>
      <w:hyperlink r:id="rId22" w:history="1">
        <w:r w:rsidRPr="00B310F3">
          <w:rPr>
            <w:rStyle w:val="Hyperlink"/>
            <w:rFonts w:asciiTheme="minorHAnsi" w:eastAsia="Times New Roman" w:hAnsiTheme="minorHAnsi" w:cstheme="minorHAnsi"/>
            <w:sz w:val="18"/>
            <w:szCs w:val="18"/>
          </w:rPr>
          <w:t>https://oceanholidays.visualstudio.com/Ocean-X/_git/Ocean-X/pullrequest/2</w:t>
        </w:r>
      </w:hyperlink>
    </w:p>
    <w:p w14:paraId="0A1B1874" w14:textId="77777777" w:rsidR="00465B54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The code reviewer can see an overview, files, </w:t>
      </w:r>
      <w:proofErr w:type="gramStart"/>
      <w:r w:rsidRPr="00B310F3">
        <w:rPr>
          <w:rFonts w:asciiTheme="minorHAnsi" w:eastAsia="Times New Roman" w:hAnsiTheme="minorHAnsi" w:cstheme="minorHAnsi"/>
          <w:sz w:val="18"/>
          <w:szCs w:val="18"/>
        </w:rPr>
        <w:t>updates</w:t>
      </w:r>
      <w:proofErr w:type="gramEnd"/>
      <w:r w:rsidRPr="00B310F3">
        <w:rPr>
          <w:rFonts w:asciiTheme="minorHAnsi" w:eastAsia="Times New Roman" w:hAnsiTheme="minorHAnsi" w:cstheme="minorHAnsi"/>
          <w:sz w:val="18"/>
          <w:szCs w:val="18"/>
        </w:rPr>
        <w:t xml:space="preserve"> and commits before being able approve or reject the code</w:t>
      </w:r>
    </w:p>
    <w:p w14:paraId="0D7ABD1E" w14:textId="77777777" w:rsidR="008A4BF0" w:rsidRPr="00B310F3" w:rsidRDefault="00465B54" w:rsidP="00465B54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t>The primary goals here are to reduce bugs and ensure consistent coding standards across all projects</w:t>
      </w:r>
    </w:p>
    <w:p w14:paraId="4C85D243" w14:textId="0C49FCFA" w:rsidR="00465B54" w:rsidRPr="00B310F3" w:rsidRDefault="00465B54" w:rsidP="008A4BF0">
      <w:pPr>
        <w:rPr>
          <w:rFonts w:asciiTheme="minorHAnsi" w:eastAsia="Times New Roman" w:hAnsiTheme="minorHAnsi" w:cstheme="minorHAnsi"/>
          <w:sz w:val="18"/>
          <w:szCs w:val="18"/>
        </w:rPr>
      </w:pPr>
      <w:r w:rsidRPr="00B310F3">
        <w:rPr>
          <w:rFonts w:asciiTheme="minorHAnsi" w:eastAsia="Times New Roman" w:hAnsiTheme="minorHAnsi" w:cstheme="minorHAnsi"/>
          <w:sz w:val="18"/>
          <w:szCs w:val="18"/>
        </w:rPr>
        <w:br/>
      </w:r>
      <w:r w:rsidRPr="00B310F3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B2F8C83" wp14:editId="0CF821B5">
            <wp:extent cx="5731510" cy="1950720"/>
            <wp:effectExtent l="0" t="0" r="254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300D" w14:textId="77777777" w:rsidR="00465B54" w:rsidRPr="00B310F3" w:rsidRDefault="00465B54" w:rsidP="00465B54">
      <w:pPr>
        <w:rPr>
          <w:rFonts w:asciiTheme="minorHAnsi" w:hAnsiTheme="minorHAnsi" w:cstheme="minorHAnsi"/>
          <w:sz w:val="18"/>
          <w:szCs w:val="18"/>
        </w:rPr>
      </w:pPr>
    </w:p>
    <w:p w14:paraId="0B231C43" w14:textId="76D034BF" w:rsidR="00465B54" w:rsidRPr="00B310F3" w:rsidRDefault="00465B54" w:rsidP="00465B54">
      <w:pPr>
        <w:rPr>
          <w:rFonts w:asciiTheme="minorHAnsi" w:hAnsiTheme="minorHAnsi" w:cstheme="minorHAnsi"/>
          <w:sz w:val="18"/>
          <w:szCs w:val="18"/>
        </w:rPr>
      </w:pPr>
    </w:p>
    <w:p w14:paraId="2FB2A082" w14:textId="280ECB8B" w:rsidR="00A62C84" w:rsidRPr="00B310F3" w:rsidRDefault="007F7C2A" w:rsidP="00A62C84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B310F3">
        <w:rPr>
          <w:rFonts w:asciiTheme="minorHAnsi" w:hAnsiTheme="minorHAnsi" w:cstheme="minorHAnsi"/>
          <w:b/>
          <w:bCs/>
          <w:sz w:val="18"/>
          <w:szCs w:val="18"/>
          <w:u w:val="single"/>
        </w:rPr>
        <w:t>System Training</w:t>
      </w:r>
    </w:p>
    <w:p w14:paraId="5AA349F8" w14:textId="45598AF5" w:rsidR="007F7C2A" w:rsidRPr="00B310F3" w:rsidRDefault="007F7C2A" w:rsidP="00A62C84">
      <w:pPr>
        <w:rPr>
          <w:rFonts w:asciiTheme="minorHAnsi" w:hAnsiTheme="minorHAnsi" w:cstheme="minorHAnsi"/>
          <w:sz w:val="18"/>
          <w:szCs w:val="18"/>
        </w:rPr>
      </w:pPr>
    </w:p>
    <w:p w14:paraId="1734A702" w14:textId="60331251" w:rsidR="007F7C2A" w:rsidRPr="00B310F3" w:rsidRDefault="007F7C2A" w:rsidP="00A62C84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 xml:space="preserve">We are aware there is new starters within the </w:t>
      </w:r>
      <w:r w:rsidR="00B310F3" w:rsidRPr="00B310F3">
        <w:rPr>
          <w:rFonts w:asciiTheme="minorHAnsi" w:hAnsiTheme="minorHAnsi" w:cstheme="minorHAnsi"/>
          <w:sz w:val="18"/>
          <w:szCs w:val="18"/>
        </w:rPr>
        <w:t>business,</w:t>
      </w:r>
      <w:r w:rsidRPr="00B310F3">
        <w:rPr>
          <w:rFonts w:asciiTheme="minorHAnsi" w:hAnsiTheme="minorHAnsi" w:cstheme="minorHAnsi"/>
          <w:sz w:val="18"/>
          <w:szCs w:val="18"/>
        </w:rPr>
        <w:t xml:space="preserve"> and we want to ensure that all users are supported within the systems we use.</w:t>
      </w:r>
    </w:p>
    <w:p w14:paraId="258A543E" w14:textId="46CEA2D1" w:rsidR="007F7C2A" w:rsidRPr="00B310F3" w:rsidRDefault="007F7C2A" w:rsidP="00A62C84">
      <w:pPr>
        <w:rPr>
          <w:rFonts w:asciiTheme="minorHAnsi" w:hAnsiTheme="minorHAnsi" w:cstheme="minorHAnsi"/>
          <w:sz w:val="18"/>
          <w:szCs w:val="18"/>
        </w:rPr>
      </w:pPr>
    </w:p>
    <w:p w14:paraId="00491308" w14:textId="050BA6C9" w:rsidR="007F7C2A" w:rsidRPr="00B310F3" w:rsidRDefault="007F7C2A" w:rsidP="00A62C84">
      <w:pPr>
        <w:rPr>
          <w:rFonts w:asciiTheme="minorHAnsi" w:hAnsiTheme="minorHAnsi" w:cstheme="minorHAnsi"/>
          <w:sz w:val="18"/>
          <w:szCs w:val="18"/>
        </w:rPr>
      </w:pPr>
      <w:r w:rsidRPr="00B310F3">
        <w:rPr>
          <w:rFonts w:asciiTheme="minorHAnsi" w:hAnsiTheme="minorHAnsi" w:cstheme="minorHAnsi"/>
          <w:sz w:val="18"/>
          <w:szCs w:val="18"/>
        </w:rPr>
        <w:t xml:space="preserve">If you feel there is a </w:t>
      </w:r>
      <w:r w:rsidR="00B310F3" w:rsidRPr="00B310F3">
        <w:rPr>
          <w:rFonts w:asciiTheme="minorHAnsi" w:hAnsiTheme="minorHAnsi" w:cstheme="minorHAnsi"/>
          <w:sz w:val="18"/>
          <w:szCs w:val="18"/>
        </w:rPr>
        <w:t>requirement</w:t>
      </w:r>
      <w:r w:rsidRPr="00B310F3">
        <w:rPr>
          <w:rFonts w:asciiTheme="minorHAnsi" w:hAnsiTheme="minorHAnsi" w:cstheme="minorHAnsi"/>
          <w:sz w:val="18"/>
          <w:szCs w:val="18"/>
        </w:rPr>
        <w:t xml:space="preserve"> to conduct extra training within VSTS on any of the aspects </w:t>
      </w:r>
      <w:r w:rsidR="00B310F3" w:rsidRPr="00B310F3">
        <w:rPr>
          <w:rFonts w:asciiTheme="minorHAnsi" w:hAnsiTheme="minorHAnsi" w:cstheme="minorHAnsi"/>
          <w:sz w:val="18"/>
          <w:szCs w:val="18"/>
        </w:rPr>
        <w:t>covered above, then we would be more than happy to assist via a Teams Meeting.</w:t>
      </w:r>
    </w:p>
    <w:sectPr w:rsidR="007F7C2A" w:rsidRPr="00B31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C984" w14:textId="77777777" w:rsidR="00ED2292" w:rsidRDefault="00ED2292" w:rsidP="00ED2292">
      <w:r>
        <w:separator/>
      </w:r>
    </w:p>
  </w:endnote>
  <w:endnote w:type="continuationSeparator" w:id="0">
    <w:p w14:paraId="2512EF56" w14:textId="77777777" w:rsidR="00ED2292" w:rsidRDefault="00ED2292" w:rsidP="00ED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3B62" w14:textId="77777777" w:rsidR="00ED2292" w:rsidRDefault="00ED2292" w:rsidP="00ED2292">
      <w:r>
        <w:separator/>
      </w:r>
    </w:p>
  </w:footnote>
  <w:footnote w:type="continuationSeparator" w:id="0">
    <w:p w14:paraId="27AE66B6" w14:textId="77777777" w:rsidR="00ED2292" w:rsidRDefault="00ED2292" w:rsidP="00ED2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3E51"/>
    <w:multiLevelType w:val="hybridMultilevel"/>
    <w:tmpl w:val="BDC82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1309"/>
    <w:multiLevelType w:val="hybridMultilevel"/>
    <w:tmpl w:val="C748A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16AA7"/>
    <w:multiLevelType w:val="hybridMultilevel"/>
    <w:tmpl w:val="D3AE6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11CC5"/>
    <w:multiLevelType w:val="hybridMultilevel"/>
    <w:tmpl w:val="0172D954"/>
    <w:lvl w:ilvl="0" w:tplc="ECB2013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18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75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6534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461956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84"/>
    <w:rsid w:val="00030704"/>
    <w:rsid w:val="00131D4C"/>
    <w:rsid w:val="00322218"/>
    <w:rsid w:val="004130D0"/>
    <w:rsid w:val="00417EC7"/>
    <w:rsid w:val="00465B54"/>
    <w:rsid w:val="004B32E7"/>
    <w:rsid w:val="005F5D12"/>
    <w:rsid w:val="007F7C2A"/>
    <w:rsid w:val="008A0831"/>
    <w:rsid w:val="008A4BF0"/>
    <w:rsid w:val="0090355D"/>
    <w:rsid w:val="00A50798"/>
    <w:rsid w:val="00A62C84"/>
    <w:rsid w:val="00AC357D"/>
    <w:rsid w:val="00AF167B"/>
    <w:rsid w:val="00B310F3"/>
    <w:rsid w:val="00BF433D"/>
    <w:rsid w:val="00E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093D"/>
  <w15:chartTrackingRefBased/>
  <w15:docId w15:val="{A0671A03-D41D-46FC-9D99-45D44532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C84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BF433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9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9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C2BE.C3218BC0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cid:image003.png@01D8C377.E66FC9C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oceanholidays.visualstudio.com/Ocean-X/_git/6635d192-6565-4ed7-86ee-8de608281527/commit/82187dbae73de19445e6c3333c4f15ce3552efc9" TargetMode="External"/><Relationship Id="rId17" Type="http://schemas.openxmlformats.org/officeDocument/2006/relationships/hyperlink" Target="https://oceanholidays.visualstudio.com/Ocean-X/_build/results?buildId=10020&amp;view=result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3.png@01D8C2DA.4A32EC60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8C2DA.4A32EC60" TargetMode="External"/><Relationship Id="rId24" Type="http://schemas.openxmlformats.org/officeDocument/2006/relationships/image" Target="cid:image002.png@01D8C378.DAD1BD2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cid:image006.png@01D8C2DA.B1B4B9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eanholidays.visualstudio.com/Ocean-X/_workitems/edit/9210" TargetMode="External"/><Relationship Id="rId14" Type="http://schemas.openxmlformats.org/officeDocument/2006/relationships/image" Target="cid:image002.png@01D8C2DA.4A32EC60" TargetMode="External"/><Relationship Id="rId22" Type="http://schemas.openxmlformats.org/officeDocument/2006/relationships/hyperlink" Target="https://oceanholidays.visualstudio.com/Ocean-X/_git/Ocean-X/pullrequest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16</cp:revision>
  <dcterms:created xsi:type="dcterms:W3CDTF">2022-09-07T14:28:00Z</dcterms:created>
  <dcterms:modified xsi:type="dcterms:W3CDTF">2022-09-08T14:08:00Z</dcterms:modified>
</cp:coreProperties>
</file>