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ACA" w:rsidRDefault="005B19BC">
      <w:pPr>
        <w:rPr>
          <w:b/>
          <w:u w:val="single"/>
        </w:rPr>
      </w:pPr>
      <w:r>
        <w:rPr>
          <w:b/>
          <w:sz w:val="52"/>
          <w:szCs w:val="52"/>
          <w:u w:val="single"/>
        </w:rPr>
        <w:t>QA Guidelines:</w:t>
      </w:r>
    </w:p>
    <w:p w:rsidR="00B21ACA" w:rsidRDefault="005B19BC">
      <w:pPr>
        <w:numPr>
          <w:ilvl w:val="0"/>
          <w:numId w:val="1"/>
        </w:numPr>
      </w:pPr>
      <w:r>
        <w:t xml:space="preserve">QA Team needs to be included in kick off meeting </w:t>
      </w:r>
      <w:r w:rsidR="00D75D45">
        <w:t>or</w:t>
      </w:r>
      <w:r>
        <w:t xml:space="preserve"> get Kick off mail if not attended.</w:t>
      </w:r>
    </w:p>
    <w:p w:rsidR="00B21ACA" w:rsidRDefault="005B19BC">
      <w:pPr>
        <w:numPr>
          <w:ilvl w:val="0"/>
          <w:numId w:val="1"/>
        </w:numPr>
      </w:pPr>
      <w:r>
        <w:t xml:space="preserve">QA Team also requires to go through the client conversation, DSP </w:t>
      </w:r>
      <w:r w:rsidR="00D75D45">
        <w:t>Updates,</w:t>
      </w:r>
      <w:r>
        <w:t xml:space="preserve"> </w:t>
      </w:r>
      <w:r w:rsidR="00D75D45">
        <w:t>Emails,</w:t>
      </w:r>
      <w:r>
        <w:t xml:space="preserve"> Feedback or Change request etc so that he will be aware about actual status of project.</w:t>
      </w:r>
    </w:p>
    <w:p w:rsidR="00B21ACA" w:rsidRDefault="005B19BC">
      <w:r>
        <w:t xml:space="preserve">- QA </w:t>
      </w:r>
      <w:r w:rsidR="00D75D45">
        <w:t>supposed to</w:t>
      </w:r>
      <w:r>
        <w:t xml:space="preserve"> go through with all updates on assigned project.</w:t>
      </w:r>
    </w:p>
    <w:p w:rsidR="00B21ACA" w:rsidRDefault="005B19BC">
      <w:pPr>
        <w:numPr>
          <w:ilvl w:val="0"/>
          <w:numId w:val="1"/>
        </w:numPr>
      </w:pPr>
      <w:r>
        <w:t>All projects must follow CMMI process. If QA found some challenges to follow process then immediate report to QA Lead/Seniors.</w:t>
      </w:r>
    </w:p>
    <w:p w:rsidR="00B21ACA" w:rsidRDefault="005B19BC">
      <w:pPr>
        <w:numPr>
          <w:ilvl w:val="0"/>
          <w:numId w:val="1"/>
        </w:numPr>
      </w:pPr>
      <w:r>
        <w:t xml:space="preserve">QA have to aware about </w:t>
      </w:r>
      <w:r w:rsidR="00D75D45">
        <w:t>nonfunctional</w:t>
      </w:r>
      <w:r>
        <w:t xml:space="preserve"> requirement and Testing Environment of project which mentioned in SRS.</w:t>
      </w:r>
    </w:p>
    <w:p w:rsidR="00B21ACA" w:rsidRDefault="005B19BC">
      <w:pPr>
        <w:numPr>
          <w:ilvl w:val="0"/>
          <w:numId w:val="1"/>
        </w:numPr>
      </w:pPr>
      <w:r>
        <w:t>Cross browser testing / Performance testing / Responsive testing should be done in defined scope.</w:t>
      </w:r>
    </w:p>
    <w:p w:rsidR="00B21ACA" w:rsidRPr="004D695B" w:rsidRDefault="005B19BC">
      <w:pPr>
        <w:numPr>
          <w:ilvl w:val="0"/>
          <w:numId w:val="1"/>
        </w:numPr>
      </w:pPr>
      <w:r w:rsidRPr="004D695B">
        <w:t xml:space="preserve">Keep a check on the country of the website and accordingly verify the culture of the website such as currency, date, time format and language. </w:t>
      </w:r>
    </w:p>
    <w:p w:rsidR="00B21ACA" w:rsidRDefault="005B19BC">
      <w:pPr>
        <w:numPr>
          <w:ilvl w:val="0"/>
          <w:numId w:val="1"/>
        </w:numPr>
        <w:rPr>
          <w:u w:val="single"/>
        </w:rPr>
      </w:pPr>
      <w:r>
        <w:t xml:space="preserve">Regression testing always play an important role in testing phase so ignorance of mentioned bug by development team is not recommended to provide release to client. QA can take action about release </w:t>
      </w:r>
      <w:r w:rsidR="00D75D45">
        <w:t>(like</w:t>
      </w:r>
      <w:r>
        <w:t xml:space="preserve"> postpone release or provide release approval with known </w:t>
      </w:r>
      <w:r w:rsidR="00D75D45">
        <w:t>bugs)</w:t>
      </w:r>
      <w:r>
        <w:t xml:space="preserve"> and report QA Lead/ Project Lead about this.</w:t>
      </w:r>
    </w:p>
    <w:p w:rsidR="00B21ACA" w:rsidRPr="004D695B" w:rsidRDefault="005B19BC" w:rsidP="00F53A44">
      <w:pPr>
        <w:numPr>
          <w:ilvl w:val="0"/>
          <w:numId w:val="1"/>
        </w:numPr>
      </w:pPr>
      <w:r w:rsidRPr="004D695B">
        <w:t xml:space="preserve">Unit testing/Basic testing (field </w:t>
      </w:r>
      <w:r w:rsidR="004D695B" w:rsidRPr="004D695B">
        <w:t>validations,</w:t>
      </w:r>
      <w:r w:rsidRPr="004D695B">
        <w:t xml:space="preserve"> error </w:t>
      </w:r>
      <w:r w:rsidR="004D695B" w:rsidRPr="004D695B">
        <w:t>messages) required</w:t>
      </w:r>
      <w:r w:rsidRPr="004D695B">
        <w:t xml:space="preserve"> to test by the developer at once at-</w:t>
      </w:r>
      <w:r w:rsidR="004D695B" w:rsidRPr="004D695B">
        <w:t>least. Developer</w:t>
      </w:r>
      <w:r w:rsidRPr="004D695B">
        <w:t xml:space="preserve"> will provide unit test cases along with build. It’s not mandatory but recommended for developer and QA both.</w:t>
      </w:r>
    </w:p>
    <w:p w:rsidR="00B21ACA" w:rsidRPr="004D695B" w:rsidRDefault="005B19BC" w:rsidP="00F53A44">
      <w:pPr>
        <w:numPr>
          <w:ilvl w:val="0"/>
          <w:numId w:val="1"/>
        </w:numPr>
      </w:pPr>
      <w:r w:rsidRPr="004D695B">
        <w:t>When developer making any changes in code after module verified from QA, he will let the QA guy knows about that module and impacted modules.</w:t>
      </w:r>
    </w:p>
    <w:p w:rsidR="00B21ACA" w:rsidRDefault="005B19BC">
      <w:pPr>
        <w:numPr>
          <w:ilvl w:val="0"/>
          <w:numId w:val="1"/>
        </w:numPr>
      </w:pPr>
      <w:r>
        <w:t>When developer resolves any issue they need to change status of that bug whether it is closed/hold/pending on PMS.</w:t>
      </w:r>
    </w:p>
    <w:p w:rsidR="00B21ACA" w:rsidRDefault="005B19BC">
      <w:pPr>
        <w:numPr>
          <w:ilvl w:val="0"/>
          <w:numId w:val="1"/>
        </w:numPr>
      </w:pPr>
      <w:r>
        <w:t>Below are the main priorities or errors need to find out according to these sequence.</w:t>
      </w:r>
    </w:p>
    <w:p w:rsidR="00B21ACA" w:rsidRDefault="005B19BC">
      <w:pPr>
        <w:pStyle w:val="ListParagraph1"/>
        <w:numPr>
          <w:ilvl w:val="1"/>
          <w:numId w:val="2"/>
        </w:numPr>
      </w:pPr>
      <w:r>
        <w:t>Server/showstopper issues and dead links</w:t>
      </w:r>
    </w:p>
    <w:p w:rsidR="00B21ACA" w:rsidRDefault="005B19BC">
      <w:pPr>
        <w:pStyle w:val="ListParagraph1"/>
        <w:numPr>
          <w:ilvl w:val="1"/>
          <w:numId w:val="2"/>
        </w:numPr>
      </w:pPr>
      <w:r>
        <w:t>Functionality &amp; Validation testing</w:t>
      </w:r>
    </w:p>
    <w:p w:rsidR="00B21ACA" w:rsidRDefault="005B19BC">
      <w:pPr>
        <w:pStyle w:val="ListParagraph1"/>
        <w:numPr>
          <w:ilvl w:val="1"/>
          <w:numId w:val="2"/>
        </w:numPr>
      </w:pPr>
      <w:r>
        <w:t xml:space="preserve">Impacted modules testing &amp; security testing </w:t>
      </w:r>
    </w:p>
    <w:p w:rsidR="00B21ACA" w:rsidRDefault="005B19BC">
      <w:pPr>
        <w:pStyle w:val="ListParagraph1"/>
        <w:numPr>
          <w:ilvl w:val="1"/>
          <w:numId w:val="2"/>
        </w:numPr>
      </w:pPr>
      <w:r>
        <w:t xml:space="preserve">Compatibility testing </w:t>
      </w:r>
    </w:p>
    <w:p w:rsidR="00B21ACA" w:rsidRDefault="005B19BC">
      <w:pPr>
        <w:pStyle w:val="ListParagraph1"/>
        <w:numPr>
          <w:ilvl w:val="1"/>
          <w:numId w:val="2"/>
        </w:numPr>
      </w:pPr>
      <w:r>
        <w:t>Client expectations (suggestion for revenue generation)</w:t>
      </w:r>
    </w:p>
    <w:p w:rsidR="00B21ACA" w:rsidRDefault="005B19BC">
      <w:pPr>
        <w:pStyle w:val="ListParagraph1"/>
        <w:numPr>
          <w:ilvl w:val="1"/>
          <w:numId w:val="2"/>
        </w:numPr>
      </w:pPr>
      <w:r>
        <w:t>UI testing (spelling, formatting, alignments)</w:t>
      </w:r>
    </w:p>
    <w:p w:rsidR="00B21ACA" w:rsidRDefault="005B19BC">
      <w:pPr>
        <w:pStyle w:val="ListParagraph1"/>
        <w:numPr>
          <w:ilvl w:val="1"/>
          <w:numId w:val="2"/>
        </w:numPr>
      </w:pPr>
      <w:r>
        <w:t>Responsive &amp; Cross Browser testing</w:t>
      </w:r>
    </w:p>
    <w:p w:rsidR="00B21ACA" w:rsidRPr="004D695B" w:rsidRDefault="005B19BC">
      <w:pPr>
        <w:pStyle w:val="ListParagraph1"/>
        <w:numPr>
          <w:ilvl w:val="1"/>
          <w:numId w:val="2"/>
        </w:numPr>
      </w:pPr>
      <w:r w:rsidRPr="004D695B">
        <w:t>SEO friendliness (tags , meta tags)</w:t>
      </w:r>
    </w:p>
    <w:p w:rsidR="00B21ACA" w:rsidRDefault="005B19BC">
      <w:pPr>
        <w:pStyle w:val="ListParagraph1"/>
        <w:numPr>
          <w:ilvl w:val="1"/>
          <w:numId w:val="2"/>
        </w:numPr>
      </w:pPr>
      <w:r>
        <w:t>UAT (User Acceptance Testing) and provide suggestion to BA/TL</w:t>
      </w:r>
    </w:p>
    <w:p w:rsidR="00B21ACA" w:rsidRDefault="00B21ACA">
      <w:pPr>
        <w:pStyle w:val="ListParagraph1"/>
        <w:ind w:left="1440"/>
      </w:pPr>
    </w:p>
    <w:p w:rsidR="00B21ACA" w:rsidRDefault="005B19BC">
      <w:pPr>
        <w:numPr>
          <w:ilvl w:val="0"/>
          <w:numId w:val="1"/>
        </w:numPr>
      </w:pPr>
      <w:r>
        <w:t>QA have to share the issues over bug tracker tool suggested by client or PMS &amp; will not share issues over Skype.</w:t>
      </w:r>
    </w:p>
    <w:p w:rsidR="00B21ACA" w:rsidRDefault="005B19BC">
      <w:pPr>
        <w:numPr>
          <w:ilvl w:val="0"/>
          <w:numId w:val="1"/>
        </w:numPr>
      </w:pPr>
      <w:r>
        <w:t>It’s not recommended to QA to share any issue via verbal communication. Keep all issues recorded.</w:t>
      </w:r>
    </w:p>
    <w:p w:rsidR="00B21ACA" w:rsidRDefault="005B19BC">
      <w:pPr>
        <w:numPr>
          <w:ilvl w:val="0"/>
          <w:numId w:val="1"/>
        </w:numPr>
      </w:pPr>
      <w:r>
        <w:t xml:space="preserve">If QA founds any issue opening repeatedly, </w:t>
      </w:r>
      <w:r w:rsidR="004D695B">
        <w:t>raise</w:t>
      </w:r>
      <w:r>
        <w:t xml:space="preserve"> this concern immediately.  Highlighted these issues in team meetings/PSR.</w:t>
      </w:r>
    </w:p>
    <w:p w:rsidR="00B21ACA" w:rsidRDefault="005B19BC">
      <w:pPr>
        <w:numPr>
          <w:ilvl w:val="0"/>
          <w:numId w:val="1"/>
        </w:numPr>
      </w:pPr>
      <w:r>
        <w:t>If project is about to going live the code should be freezed before sufficient time so that QA will perform system testing before final release.</w:t>
      </w:r>
    </w:p>
    <w:p w:rsidR="00B21ACA" w:rsidRPr="004D695B" w:rsidRDefault="005B19BC">
      <w:pPr>
        <w:numPr>
          <w:ilvl w:val="0"/>
          <w:numId w:val="1"/>
        </w:numPr>
      </w:pPr>
      <w:r w:rsidRPr="004D695B">
        <w:t xml:space="preserve">If situations is not going according to QA perspective (not getting timely update from development team, Delays in testable </w:t>
      </w:r>
      <w:r w:rsidR="00D75D45" w:rsidRPr="004D695B">
        <w:t>build,</w:t>
      </w:r>
      <w:r w:rsidRPr="004D695B">
        <w:t xml:space="preserve"> Smoke testing </w:t>
      </w:r>
      <w:r w:rsidR="00D75D45" w:rsidRPr="004D695B">
        <w:t>failed)</w:t>
      </w:r>
      <w:r w:rsidRPr="004D695B">
        <w:t xml:space="preserve"> then report to BA/ </w:t>
      </w:r>
      <w:bookmarkStart w:id="0" w:name="_GoBack"/>
      <w:bookmarkEnd w:id="0"/>
      <w:r w:rsidR="00D75D45" w:rsidRPr="004D695B">
        <w:t>TL,</w:t>
      </w:r>
      <w:r w:rsidRPr="004D695B">
        <w:t xml:space="preserve"> can conduct a short meeting with team after consulting with authorities.</w:t>
      </w:r>
    </w:p>
    <w:p w:rsidR="00B21ACA" w:rsidRDefault="005B19BC">
      <w:pPr>
        <w:numPr>
          <w:ilvl w:val="0"/>
          <w:numId w:val="1"/>
        </w:numPr>
      </w:pPr>
      <w:r>
        <w:t>If any BA/ TL assigned a module to test then QA is responsible for particularly tested module not for whole project he can check only dependent areas.</w:t>
      </w:r>
    </w:p>
    <w:p w:rsidR="00B21ACA" w:rsidRDefault="005B19BC">
      <w:pPr>
        <w:numPr>
          <w:ilvl w:val="0"/>
          <w:numId w:val="1"/>
        </w:numPr>
      </w:pPr>
      <w:r>
        <w:t xml:space="preserve">After making all </w:t>
      </w:r>
      <w:r w:rsidR="004D695B">
        <w:t>changes, Developer</w:t>
      </w:r>
      <w:r>
        <w:t xml:space="preserve"> should inform to QA Team for start testing. Development and testing should not process over same URL.</w:t>
      </w:r>
    </w:p>
    <w:p w:rsidR="00B21ACA" w:rsidRPr="004D695B" w:rsidRDefault="005B19BC">
      <w:pPr>
        <w:numPr>
          <w:ilvl w:val="0"/>
          <w:numId w:val="1"/>
        </w:numPr>
      </w:pPr>
      <w:r w:rsidRPr="004D695B">
        <w:t>QA can take time to do R&amp;D / understanding before testing a particular domain website from other reference sites.</w:t>
      </w:r>
    </w:p>
    <w:p w:rsidR="00B21ACA" w:rsidRDefault="005B19BC">
      <w:pPr>
        <w:numPr>
          <w:ilvl w:val="0"/>
          <w:numId w:val="1"/>
        </w:numPr>
      </w:pPr>
      <w:r>
        <w:t>For testing on Latest devices and OS (Mac / Linux etc.) use browser stack.</w:t>
      </w:r>
    </w:p>
    <w:p w:rsidR="00B21ACA" w:rsidRDefault="005B19BC">
      <w:pPr>
        <w:numPr>
          <w:ilvl w:val="0"/>
          <w:numId w:val="1"/>
        </w:numPr>
      </w:pPr>
      <w:r>
        <w:rPr>
          <w:lang w:eastAsia="zh-CN"/>
        </w:rPr>
        <w:t>Urgent Leaves and Office Timing:- may be impact on performance so please take care about these.</w:t>
      </w:r>
    </w:p>
    <w:p w:rsidR="00B21ACA" w:rsidRPr="004D695B" w:rsidRDefault="005B19BC">
      <w:pPr>
        <w:numPr>
          <w:ilvl w:val="0"/>
          <w:numId w:val="1"/>
        </w:numPr>
        <w:rPr>
          <w:lang w:eastAsia="zh-CN"/>
        </w:rPr>
      </w:pPr>
      <w:r w:rsidRPr="004D695B">
        <w:rPr>
          <w:lang w:eastAsia="zh-CN"/>
        </w:rPr>
        <w:t>If QA can’t come on first Saturday then he/she need to apply leave on EMS as normal day.</w:t>
      </w:r>
    </w:p>
    <w:p w:rsidR="00B21ACA" w:rsidRDefault="005B19BC">
      <w:pPr>
        <w:numPr>
          <w:ilvl w:val="0"/>
          <w:numId w:val="1"/>
        </w:numPr>
      </w:pPr>
      <w:r>
        <w:t>Do not open / use your Personal Emails, social accounts for testing purpose. Ask for the testing credentials (if required).</w:t>
      </w:r>
    </w:p>
    <w:p w:rsidR="00B21ACA" w:rsidRDefault="005B19BC">
      <w:pPr>
        <w:numPr>
          <w:ilvl w:val="0"/>
          <w:numId w:val="1"/>
        </w:numPr>
      </w:pPr>
      <w:r>
        <w:t xml:space="preserve">Apply leave </w:t>
      </w:r>
      <w:r w:rsidR="00D75D45">
        <w:t>in evening</w:t>
      </w:r>
      <w:r>
        <w:t xml:space="preserve">, not in </w:t>
      </w:r>
      <w:r w:rsidR="00D75D45">
        <w:t>morning (Just</w:t>
      </w:r>
      <w:r>
        <w:t xml:space="preserve"> after come to office). </w:t>
      </w:r>
    </w:p>
    <w:p w:rsidR="00B21ACA" w:rsidRPr="00D75D45" w:rsidRDefault="005B19BC">
      <w:pPr>
        <w:numPr>
          <w:ilvl w:val="0"/>
          <w:numId w:val="1"/>
        </w:numPr>
      </w:pPr>
      <w:r w:rsidRPr="00D75D45">
        <w:t>User journey of the system must be verified before giving any release, so that there is no break in User flow of the system at client end.</w:t>
      </w:r>
    </w:p>
    <w:p w:rsidR="00B21ACA" w:rsidRPr="00D75D45" w:rsidRDefault="005B19BC">
      <w:pPr>
        <w:numPr>
          <w:ilvl w:val="0"/>
          <w:numId w:val="1"/>
        </w:numPr>
      </w:pPr>
      <w:r w:rsidRPr="00D75D45">
        <w:t>Send a Release note mail to the respective BA/TL and other Team members of that project and Release should be added on PMS.</w:t>
      </w:r>
    </w:p>
    <w:p w:rsidR="00B21ACA" w:rsidRPr="00D75D45" w:rsidRDefault="005B19BC">
      <w:pPr>
        <w:numPr>
          <w:ilvl w:val="0"/>
          <w:numId w:val="1"/>
        </w:numPr>
      </w:pPr>
      <w:r w:rsidRPr="00D75D45">
        <w:t>Test cases need to be reviewed by the QA lead and review should be added on PM</w:t>
      </w:r>
      <w:r w:rsidR="00D75D45">
        <w:t xml:space="preserve"> </w:t>
      </w:r>
      <w:r w:rsidRPr="00D75D45">
        <w:t>S.</w:t>
      </w:r>
    </w:p>
    <w:p w:rsidR="00B21ACA" w:rsidRPr="00D75D45" w:rsidRDefault="005B19BC">
      <w:pPr>
        <w:numPr>
          <w:ilvl w:val="0"/>
          <w:numId w:val="1"/>
        </w:numPr>
      </w:pPr>
      <w:r w:rsidRPr="00D75D45">
        <w:t>Need to mention Spell error test issues in test cases as well.</w:t>
      </w:r>
    </w:p>
    <w:p w:rsidR="00B21ACA" w:rsidRPr="00D75D45" w:rsidRDefault="005B19BC">
      <w:pPr>
        <w:numPr>
          <w:ilvl w:val="0"/>
          <w:numId w:val="1"/>
        </w:numPr>
      </w:pPr>
      <w:r w:rsidRPr="00D75D45">
        <w:t>Test cases should be attached to correct RTM Id of the task/requirement.</w:t>
      </w:r>
    </w:p>
    <w:p w:rsidR="00B21ACA" w:rsidRPr="00D75D45" w:rsidRDefault="005B19BC">
      <w:pPr>
        <w:numPr>
          <w:ilvl w:val="0"/>
          <w:numId w:val="1"/>
        </w:numPr>
      </w:pPr>
      <w:r w:rsidRPr="00D75D45">
        <w:lastRenderedPageBreak/>
        <w:t xml:space="preserve">User journey test cases must be there for that particular domain project and must be run before giving any release. </w:t>
      </w:r>
    </w:p>
    <w:p w:rsidR="00B21ACA" w:rsidRDefault="00B21ACA"/>
    <w:p w:rsidR="00B21ACA" w:rsidRDefault="00B21ACA"/>
    <w:p w:rsidR="00B21ACA" w:rsidRDefault="005B19BC">
      <w:r>
        <w:t>Daily Schedule:-</w:t>
      </w:r>
    </w:p>
    <w:p w:rsidR="00B21ACA" w:rsidRDefault="005B19BC">
      <w:pPr>
        <w:numPr>
          <w:ilvl w:val="0"/>
          <w:numId w:val="3"/>
        </w:numPr>
      </w:pPr>
      <w:r>
        <w:t xml:space="preserve">Need to login EMS with your </w:t>
      </w:r>
      <w:r w:rsidR="00D75D45">
        <w:t xml:space="preserve">assign </w:t>
      </w:r>
      <w:r>
        <w:t>project.</w:t>
      </w:r>
    </w:p>
    <w:p w:rsidR="00B21ACA" w:rsidRDefault="005B19BC">
      <w:pPr>
        <w:numPr>
          <w:ilvl w:val="0"/>
          <w:numId w:val="3"/>
        </w:numPr>
      </w:pPr>
      <w:r>
        <w:t xml:space="preserve">Go </w:t>
      </w:r>
      <w:r w:rsidR="00D75D45">
        <w:t>through</w:t>
      </w:r>
      <w:r>
        <w:t xml:space="preserve"> with client’s </w:t>
      </w:r>
      <w:r w:rsidR="00D75D45">
        <w:t>communication, emails</w:t>
      </w:r>
      <w:r>
        <w:t xml:space="preserve"> to get proper project status. </w:t>
      </w:r>
    </w:p>
    <w:p w:rsidR="00B21ACA" w:rsidRDefault="005B19BC">
      <w:pPr>
        <w:numPr>
          <w:ilvl w:val="0"/>
          <w:numId w:val="3"/>
        </w:numPr>
      </w:pPr>
      <w:r>
        <w:t xml:space="preserve">Fill the </w:t>
      </w:r>
      <w:r w:rsidR="00D75D45" w:rsidRPr="00D75D45">
        <w:rPr>
          <w:b/>
        </w:rPr>
        <w:t>Day Plan</w:t>
      </w:r>
      <w:r w:rsidR="00D75D45">
        <w:t xml:space="preserve"> </w:t>
      </w:r>
      <w:r>
        <w:t>and actual efforts of last day.</w:t>
      </w:r>
    </w:p>
    <w:p w:rsidR="00B21ACA" w:rsidRDefault="005B19BC">
      <w:pPr>
        <w:numPr>
          <w:ilvl w:val="0"/>
          <w:numId w:val="3"/>
        </w:numPr>
      </w:pPr>
      <w:r>
        <w:t>Check tasks and SRS (requirement) available or not, on PMS for particular day.</w:t>
      </w:r>
    </w:p>
    <w:p w:rsidR="00B21ACA" w:rsidRDefault="005B19BC">
      <w:pPr>
        <w:numPr>
          <w:ilvl w:val="0"/>
          <w:numId w:val="3"/>
        </w:numPr>
      </w:pPr>
      <w:r>
        <w:t xml:space="preserve">Update </w:t>
      </w:r>
      <w:r w:rsidRPr="00D75D45">
        <w:rPr>
          <w:b/>
          <w:bCs/>
        </w:rPr>
        <w:t xml:space="preserve">Project Health Report </w:t>
      </w:r>
      <w:r>
        <w:t xml:space="preserve">(on regular interval). </w:t>
      </w:r>
    </w:p>
    <w:p w:rsidR="00B21ACA" w:rsidRPr="00D75D45" w:rsidRDefault="005B19BC">
      <w:pPr>
        <w:numPr>
          <w:ilvl w:val="0"/>
          <w:numId w:val="3"/>
        </w:numPr>
      </w:pPr>
      <w:r>
        <w:t xml:space="preserve"> </w:t>
      </w:r>
      <w:r w:rsidRPr="00D75D45">
        <w:t xml:space="preserve">When new project assigned always ask to Create New Test Cases Sheet. </w:t>
      </w:r>
    </w:p>
    <w:p w:rsidR="00B21ACA" w:rsidRDefault="005B19BC">
      <w:pPr>
        <w:numPr>
          <w:ilvl w:val="0"/>
          <w:numId w:val="3"/>
        </w:numPr>
      </w:pPr>
      <w:r>
        <w:t xml:space="preserve">QA have to send Daily Status Report and inform to QA Lead/Senior before leaving for the day. </w:t>
      </w:r>
    </w:p>
    <w:p w:rsidR="00B21ACA" w:rsidRDefault="005B19BC">
      <w:pPr>
        <w:numPr>
          <w:ilvl w:val="0"/>
          <w:numId w:val="3"/>
        </w:numPr>
      </w:pPr>
      <w:r>
        <w:t xml:space="preserve"> Fill time sheet.</w:t>
      </w:r>
    </w:p>
    <w:p w:rsidR="00B21ACA" w:rsidRPr="00D75D45" w:rsidRDefault="005B19BC">
      <w:pPr>
        <w:rPr>
          <w:b/>
        </w:rPr>
      </w:pPr>
      <w:r w:rsidRPr="00D75D45">
        <w:rPr>
          <w:b/>
        </w:rPr>
        <w:t xml:space="preserve">Report by email if </w:t>
      </w:r>
    </w:p>
    <w:p w:rsidR="00B21ACA" w:rsidRPr="00D75D45" w:rsidRDefault="005B19BC">
      <w:r w:rsidRPr="00D75D45">
        <w:t>- Document SRS/RTM not updated with in 2days after team meeting or kick off.</w:t>
      </w:r>
    </w:p>
    <w:p w:rsidR="00B21ACA" w:rsidRPr="00D75D45" w:rsidRDefault="005B19BC">
      <w:r w:rsidRPr="00D75D45">
        <w:t>- Issues count breach defect density limit or no. of reopened issues are high.</w:t>
      </w:r>
    </w:p>
    <w:p w:rsidR="00B21ACA" w:rsidRPr="00D75D45" w:rsidRDefault="005B19BC">
      <w:r w:rsidRPr="00D75D45">
        <w:t xml:space="preserve">- If issues reopening more </w:t>
      </w:r>
      <w:r w:rsidR="00D75D45" w:rsidRPr="00D75D45">
        <w:t>than</w:t>
      </w:r>
      <w:r w:rsidRPr="00D75D45">
        <w:t xml:space="preserve"> 3 times.</w:t>
      </w:r>
    </w:p>
    <w:p w:rsidR="00B21ACA" w:rsidRPr="00D75D45" w:rsidRDefault="005B19BC">
      <w:r w:rsidRPr="00D75D45">
        <w:t>- Don’t get sufficient time to test system.</w:t>
      </w:r>
    </w:p>
    <w:p w:rsidR="00B21ACA" w:rsidRPr="00D75D45" w:rsidRDefault="005B19BC">
      <w:r w:rsidRPr="00D75D45">
        <w:t>- Smoke Testing Failed</w:t>
      </w:r>
    </w:p>
    <w:p w:rsidR="00B21ACA" w:rsidRPr="00D75D45" w:rsidRDefault="005B19BC">
      <w:r w:rsidRPr="00D75D45">
        <w:t>- Testcase not reviewed.</w:t>
      </w:r>
    </w:p>
    <w:p w:rsidR="00B21ACA" w:rsidRPr="00D75D45" w:rsidRDefault="005B19BC">
      <w:r w:rsidRPr="00D75D45">
        <w:t>- Release delay</w:t>
      </w:r>
    </w:p>
    <w:p w:rsidR="00B21ACA" w:rsidRPr="00D75D45" w:rsidRDefault="005B19BC">
      <w:r w:rsidRPr="00D75D45">
        <w:t xml:space="preserve">- If model changed.   </w:t>
      </w:r>
    </w:p>
    <w:p w:rsidR="00B21ACA" w:rsidRPr="00D75D45" w:rsidRDefault="005B19BC">
      <w:r w:rsidRPr="00D75D45">
        <w:t>- If CMMI not followed.</w:t>
      </w:r>
    </w:p>
    <w:p w:rsidR="00B21ACA" w:rsidRPr="00D75D45" w:rsidRDefault="005B19BC">
      <w:r w:rsidRPr="00D75D45">
        <w:t>#Suggestions to improve QA Process</w:t>
      </w:r>
    </w:p>
    <w:p w:rsidR="00B21ACA" w:rsidRPr="00D75D45" w:rsidRDefault="005B19BC">
      <w:pPr>
        <w:numPr>
          <w:ilvl w:val="0"/>
          <w:numId w:val="4"/>
        </w:numPr>
      </w:pPr>
      <w:r w:rsidRPr="00D75D45">
        <w:t>Everybody can share their ideas regarding new tool or process or new learning on QA Team group.</w:t>
      </w:r>
    </w:p>
    <w:p w:rsidR="00B21ACA" w:rsidRDefault="00B21ACA">
      <w:pPr>
        <w:rPr>
          <w:rFonts w:ascii="SimSun" w:eastAsia="SimSun" w:hAnsi="SimSun" w:cs="SimSun"/>
          <w:sz w:val="24"/>
          <w:szCs w:val="24"/>
          <w:lang w:eastAsia="zh-CN" w:bidi="ar"/>
        </w:rPr>
      </w:pPr>
    </w:p>
    <w:p w:rsidR="00B21ACA" w:rsidRDefault="00B21ACA"/>
    <w:sectPr w:rsidR="00B21A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A3D" w:rsidRDefault="002D5A3D">
      <w:pPr>
        <w:spacing w:line="240" w:lineRule="auto"/>
      </w:pPr>
      <w:r>
        <w:separator/>
      </w:r>
    </w:p>
  </w:endnote>
  <w:endnote w:type="continuationSeparator" w:id="0">
    <w:p w:rsidR="002D5A3D" w:rsidRDefault="002D5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A3D" w:rsidRDefault="002D5A3D">
      <w:pPr>
        <w:spacing w:after="0" w:line="240" w:lineRule="auto"/>
      </w:pPr>
      <w:r>
        <w:separator/>
      </w:r>
    </w:p>
  </w:footnote>
  <w:footnote w:type="continuationSeparator" w:id="0">
    <w:p w:rsidR="002D5A3D" w:rsidRDefault="002D5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0703"/>
    <w:multiLevelType w:val="singleLevel"/>
    <w:tmpl w:val="02000703"/>
    <w:lvl w:ilvl="0">
      <w:start w:val="1"/>
      <w:numFmt w:val="decimal"/>
      <w:suff w:val="space"/>
      <w:lvlText w:val="%1."/>
      <w:lvlJc w:val="left"/>
    </w:lvl>
  </w:abstractNum>
  <w:abstractNum w:abstractNumId="1">
    <w:nsid w:val="4F8710B4"/>
    <w:multiLevelType w:val="singleLevel"/>
    <w:tmpl w:val="4F8710B4"/>
    <w:lvl w:ilvl="0">
      <w:start w:val="1"/>
      <w:numFmt w:val="decimal"/>
      <w:suff w:val="space"/>
      <w:lvlText w:val="%1."/>
      <w:lvlJc w:val="left"/>
    </w:lvl>
  </w:abstractNum>
  <w:abstractNum w:abstractNumId="2">
    <w:nsid w:val="58ECB949"/>
    <w:multiLevelType w:val="singleLevel"/>
    <w:tmpl w:val="58ECB949"/>
    <w:lvl w:ilvl="0">
      <w:start w:val="1"/>
      <w:numFmt w:val="decimal"/>
      <w:suff w:val="space"/>
      <w:lvlText w:val="%1)"/>
      <w:lvlJc w:val="left"/>
    </w:lvl>
  </w:abstractNum>
  <w:abstractNum w:abstractNumId="3">
    <w:nsid w:val="64A71905"/>
    <w:multiLevelType w:val="multilevel"/>
    <w:tmpl w:val="64A71905"/>
    <w:lvl w:ilvl="0">
      <w:start w:val="1"/>
      <w:numFmt w:val="decimal"/>
      <w:lvlText w:val="%1)"/>
      <w:lvlJc w:val="left"/>
      <w:pPr>
        <w:ind w:left="720" w:hanging="360"/>
      </w:pPr>
    </w:lvl>
    <w:lvl w:ilvl="1">
      <w:start w:val="1"/>
      <w:numFmt w:val="lowerLetter"/>
      <w:lvlText w:val="%2."/>
      <w:lvlJc w:val="left"/>
      <w:pPr>
        <w:ind w:left="10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6A"/>
    <w:rsid w:val="00064FE4"/>
    <w:rsid w:val="00210EF8"/>
    <w:rsid w:val="002842AD"/>
    <w:rsid w:val="002D5A3D"/>
    <w:rsid w:val="00327477"/>
    <w:rsid w:val="00341DDA"/>
    <w:rsid w:val="004232F8"/>
    <w:rsid w:val="004D695B"/>
    <w:rsid w:val="004F47D2"/>
    <w:rsid w:val="005B19BC"/>
    <w:rsid w:val="006E2217"/>
    <w:rsid w:val="007C2346"/>
    <w:rsid w:val="007D45D8"/>
    <w:rsid w:val="00902B2D"/>
    <w:rsid w:val="009A29DD"/>
    <w:rsid w:val="00A02CD7"/>
    <w:rsid w:val="00AA7AB3"/>
    <w:rsid w:val="00AC2C47"/>
    <w:rsid w:val="00B21ACA"/>
    <w:rsid w:val="00BC1D6A"/>
    <w:rsid w:val="00C7215E"/>
    <w:rsid w:val="00D75D45"/>
    <w:rsid w:val="00DB60C7"/>
    <w:rsid w:val="00DD5C22"/>
    <w:rsid w:val="00F24DE3"/>
    <w:rsid w:val="00F53A44"/>
    <w:rsid w:val="04737252"/>
    <w:rsid w:val="04A13DDC"/>
    <w:rsid w:val="04AA7F30"/>
    <w:rsid w:val="05326EA4"/>
    <w:rsid w:val="06A067B9"/>
    <w:rsid w:val="077D55EB"/>
    <w:rsid w:val="0DDD275B"/>
    <w:rsid w:val="0DE84390"/>
    <w:rsid w:val="0F5F4627"/>
    <w:rsid w:val="0FDA5098"/>
    <w:rsid w:val="120E00CD"/>
    <w:rsid w:val="128B139F"/>
    <w:rsid w:val="135E0C68"/>
    <w:rsid w:val="13C96D3F"/>
    <w:rsid w:val="145B3C15"/>
    <w:rsid w:val="156152B6"/>
    <w:rsid w:val="15A35EAF"/>
    <w:rsid w:val="15F22E9A"/>
    <w:rsid w:val="1642295E"/>
    <w:rsid w:val="17032095"/>
    <w:rsid w:val="184555E8"/>
    <w:rsid w:val="199749FA"/>
    <w:rsid w:val="1AC95F38"/>
    <w:rsid w:val="1B313974"/>
    <w:rsid w:val="1BE16665"/>
    <w:rsid w:val="1CD5460A"/>
    <w:rsid w:val="1CDD4150"/>
    <w:rsid w:val="1CFE1E6B"/>
    <w:rsid w:val="1F3A3ACE"/>
    <w:rsid w:val="1FBF6C9B"/>
    <w:rsid w:val="20305217"/>
    <w:rsid w:val="20461E16"/>
    <w:rsid w:val="20D0445A"/>
    <w:rsid w:val="21590002"/>
    <w:rsid w:val="21F63299"/>
    <w:rsid w:val="248043D6"/>
    <w:rsid w:val="256C7A63"/>
    <w:rsid w:val="2616036B"/>
    <w:rsid w:val="28705AC5"/>
    <w:rsid w:val="297C6237"/>
    <w:rsid w:val="2A450EBC"/>
    <w:rsid w:val="2A5D7B35"/>
    <w:rsid w:val="2CEA17F0"/>
    <w:rsid w:val="2D4C599D"/>
    <w:rsid w:val="2DB520C8"/>
    <w:rsid w:val="2FCD5859"/>
    <w:rsid w:val="302E4CCA"/>
    <w:rsid w:val="3056156A"/>
    <w:rsid w:val="30DE7326"/>
    <w:rsid w:val="31545038"/>
    <w:rsid w:val="33BE4243"/>
    <w:rsid w:val="38296CE1"/>
    <w:rsid w:val="391167C1"/>
    <w:rsid w:val="398754F6"/>
    <w:rsid w:val="3B2F045B"/>
    <w:rsid w:val="3B407139"/>
    <w:rsid w:val="3D25389A"/>
    <w:rsid w:val="3E645CE1"/>
    <w:rsid w:val="3FA244F9"/>
    <w:rsid w:val="41D90D3D"/>
    <w:rsid w:val="42A27116"/>
    <w:rsid w:val="42EB089F"/>
    <w:rsid w:val="435351B9"/>
    <w:rsid w:val="443602E1"/>
    <w:rsid w:val="44733962"/>
    <w:rsid w:val="44A10B12"/>
    <w:rsid w:val="47046D5E"/>
    <w:rsid w:val="47532564"/>
    <w:rsid w:val="47DD384E"/>
    <w:rsid w:val="49050DC2"/>
    <w:rsid w:val="49A206BB"/>
    <w:rsid w:val="49CC77C8"/>
    <w:rsid w:val="4A012F5D"/>
    <w:rsid w:val="4AAD4E5E"/>
    <w:rsid w:val="4C6914BD"/>
    <w:rsid w:val="4D720C83"/>
    <w:rsid w:val="4D72262C"/>
    <w:rsid w:val="4DDA67AD"/>
    <w:rsid w:val="4E124913"/>
    <w:rsid w:val="4E1E0DCB"/>
    <w:rsid w:val="5167154B"/>
    <w:rsid w:val="52F2696E"/>
    <w:rsid w:val="53C258DB"/>
    <w:rsid w:val="54AA0488"/>
    <w:rsid w:val="55A8209B"/>
    <w:rsid w:val="59751243"/>
    <w:rsid w:val="59F03E20"/>
    <w:rsid w:val="5ACE50CB"/>
    <w:rsid w:val="5BB16F10"/>
    <w:rsid w:val="5E4A1E2F"/>
    <w:rsid w:val="5E773AAF"/>
    <w:rsid w:val="5EBF24AC"/>
    <w:rsid w:val="5ED51A54"/>
    <w:rsid w:val="5FB61EEA"/>
    <w:rsid w:val="60B9254E"/>
    <w:rsid w:val="60C147CF"/>
    <w:rsid w:val="64D76160"/>
    <w:rsid w:val="66153521"/>
    <w:rsid w:val="66232BA7"/>
    <w:rsid w:val="66B81C24"/>
    <w:rsid w:val="67C80D23"/>
    <w:rsid w:val="67E31BA9"/>
    <w:rsid w:val="69573DD1"/>
    <w:rsid w:val="69EF0BF5"/>
    <w:rsid w:val="6B387DAF"/>
    <w:rsid w:val="6CE60BFC"/>
    <w:rsid w:val="6D632C55"/>
    <w:rsid w:val="6F7C62C3"/>
    <w:rsid w:val="70BA6284"/>
    <w:rsid w:val="72963D69"/>
    <w:rsid w:val="732748CE"/>
    <w:rsid w:val="74736A52"/>
    <w:rsid w:val="75062F16"/>
    <w:rsid w:val="76020510"/>
    <w:rsid w:val="76090836"/>
    <w:rsid w:val="76F41F0C"/>
    <w:rsid w:val="77ED6DAA"/>
    <w:rsid w:val="797E32AA"/>
    <w:rsid w:val="7C1E4F29"/>
    <w:rsid w:val="7F84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404BF-BF3F-47DA-AEFD-7C38A6AF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qFormat/>
    <w:pPr>
      <w:spacing w:beforeAutospacing="1" w:afterAutospacing="1" w:line="259" w:lineRule="auto"/>
    </w:pPr>
    <w:rPr>
      <w:sz w:val="24"/>
      <w:szCs w:val="24"/>
      <w:lang w:val="en-US" w:eastAsia="zh-CN"/>
    </w:rPr>
  </w:style>
  <w:style w:type="character" w:customStyle="1" w:styleId="apple-converted-space">
    <w:name w:val="apple-converted-space"/>
    <w:basedOn w:val="DefaultParagraphFont"/>
    <w:qFormat/>
  </w:style>
  <w:style w:type="paragraph" w:customStyle="1" w:styleId="ListParagraph1">
    <w:name w:val="List Paragraph1"/>
    <w:basedOn w:val="Normal"/>
    <w:uiPriority w:val="34"/>
    <w:qFormat/>
    <w:pPr>
      <w:spacing w:after="0" w:line="240" w:lineRule="auto"/>
      <w:ind w:left="72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2023-03-24T12:45:00Z</dcterms:created>
  <dcterms:modified xsi:type="dcterms:W3CDTF">2023-03-24T13:04:00Z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