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D9" w:rsidRDefault="007E6F23">
      <w:r>
        <w:rPr>
          <w:noProof/>
          <w:lang w:val="en-GB" w:eastAsia="en-GB"/>
        </w:rPr>
        <w:drawing>
          <wp:inline distT="0" distB="0" distL="0" distR="0" wp14:anchorId="0B8AA11F" wp14:editId="1976D6BA">
            <wp:extent cx="6682399" cy="9120150"/>
            <wp:effectExtent l="0" t="0" r="444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7761" cy="912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F23" w:rsidRDefault="007E6F23">
      <w:r w:rsidRPr="00B502FC">
        <w:rPr>
          <w:noProof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1630680</wp:posOffset>
            </wp:positionH>
            <wp:positionV relativeFrom="paragraph">
              <wp:posOffset>1821180</wp:posOffset>
            </wp:positionV>
            <wp:extent cx="998220" cy="2438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inline distT="0" distB="0" distL="0" distR="0" wp14:anchorId="130A4077" wp14:editId="0B57D752">
            <wp:extent cx="5943600" cy="49085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F23" w:rsidRDefault="007E6F23" w:rsidP="007E6F23"/>
    <w:p w:rsidR="007E6F23" w:rsidRPr="007E6F23" w:rsidRDefault="007E6F23" w:rsidP="007E6F23">
      <w:pPr>
        <w:tabs>
          <w:tab w:val="left" w:pos="912"/>
        </w:tabs>
      </w:pPr>
      <w:r>
        <w:tab/>
        <w:t>20</w:t>
      </w:r>
      <w:r w:rsidRPr="007E6F23">
        <w:rPr>
          <w:vertAlign w:val="superscript"/>
        </w:rPr>
        <w:t>th</w:t>
      </w:r>
      <w:r>
        <w:t xml:space="preserve"> December 2016</w:t>
      </w:r>
      <w:bookmarkStart w:id="0" w:name="_GoBack"/>
      <w:bookmarkEnd w:id="0"/>
    </w:p>
    <w:sectPr w:rsidR="007E6F23" w:rsidRPr="007E6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23"/>
    <w:rsid w:val="007E6F23"/>
    <w:rsid w:val="00D3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625A"/>
  <w15:chartTrackingRefBased/>
  <w15:docId w15:val="{6102404B-EC7B-4AAE-89E3-1936A8A9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2016-12-20T13:24:00Z</dcterms:created>
  <dcterms:modified xsi:type="dcterms:W3CDTF">2016-12-20T13:32:00Z</dcterms:modified>
</cp:coreProperties>
</file>