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EE0" w:rsidRDefault="00051EE0" w:rsidP="00051EE0">
      <w:r>
        <w:t>-</w:t>
      </w:r>
      <w:r>
        <w:tab/>
        <w:t xml:space="preserve">3 bedroom home </w:t>
      </w:r>
    </w:p>
    <w:p w:rsidR="00051EE0" w:rsidRDefault="00051EE0" w:rsidP="00051EE0">
      <w:r>
        <w:t>-</w:t>
      </w:r>
      <w:r>
        <w:tab/>
        <w:t>Highlands Reserve</w:t>
      </w:r>
    </w:p>
    <w:p w:rsidR="00051EE0" w:rsidRDefault="00051EE0" w:rsidP="00051EE0">
      <w:r>
        <w:t>-</w:t>
      </w:r>
      <w:r>
        <w:tab/>
        <w:t xml:space="preserve">15 minutes from Disney </w:t>
      </w:r>
    </w:p>
    <w:p w:rsidR="00051EE0" w:rsidRDefault="00051EE0" w:rsidP="00051EE0">
      <w:r>
        <w:t>-</w:t>
      </w:r>
      <w:r>
        <w:tab/>
        <w:t>Spa &amp; Games Room</w:t>
      </w:r>
    </w:p>
    <w:p w:rsidR="00051EE0" w:rsidRDefault="00051EE0" w:rsidP="00051EE0"/>
    <w:p w:rsidR="00051EE0" w:rsidRDefault="00051EE0" w:rsidP="00051EE0">
      <w:r>
        <w:t>3 bedroom, 2 bathroom home with private pool</w:t>
      </w:r>
    </w:p>
    <w:p w:rsidR="00051EE0" w:rsidRDefault="00051EE0" w:rsidP="00051EE0"/>
    <w:p w:rsidR="00051EE0" w:rsidRDefault="00051EE0" w:rsidP="00051EE0">
      <w:r>
        <w:t>This stunning one-storey villa is situated on the exclusive golf community of Highlands Reserve, with clean, contemporary rooms and an impressive pool and spa, it provides a truly lovely base in which to enjoy an Orlando-based Florida holiday.</w:t>
      </w:r>
    </w:p>
    <w:p w:rsidR="00051EE0" w:rsidRDefault="00051EE0" w:rsidP="00051EE0"/>
    <w:p w:rsidR="00051EE0" w:rsidRDefault="00051EE0" w:rsidP="00051EE0">
      <w:r>
        <w:t>Information</w:t>
      </w:r>
    </w:p>
    <w:p w:rsidR="00051EE0" w:rsidRDefault="00051EE0" w:rsidP="00051EE0">
      <w:r>
        <w:t>King-size 1</w:t>
      </w:r>
    </w:p>
    <w:p w:rsidR="00051EE0" w:rsidRDefault="00051EE0" w:rsidP="00051EE0">
      <w:r>
        <w:t>Queen-size 1</w:t>
      </w:r>
    </w:p>
    <w:p w:rsidR="00051EE0" w:rsidRDefault="00051EE0" w:rsidP="00051EE0">
      <w:r>
        <w:t>Twin 2</w:t>
      </w:r>
    </w:p>
    <w:p w:rsidR="00051EE0" w:rsidRDefault="00051EE0" w:rsidP="00051EE0">
      <w:r>
        <w:t>Internet Y</w:t>
      </w:r>
    </w:p>
    <w:p w:rsidR="00051EE0" w:rsidRDefault="00051EE0" w:rsidP="00051EE0">
      <w:r>
        <w:t>Games Room Y</w:t>
      </w:r>
    </w:p>
    <w:p w:rsidR="00051EE0" w:rsidRDefault="00051EE0" w:rsidP="00051EE0">
      <w:r>
        <w:t>Spa Y</w:t>
      </w:r>
    </w:p>
    <w:p w:rsidR="00051EE0" w:rsidRDefault="00051EE0" w:rsidP="00051EE0"/>
    <w:p w:rsidR="00051EE0" w:rsidRDefault="00051EE0" w:rsidP="00051EE0">
      <w:r>
        <w:t>Description</w:t>
      </w:r>
    </w:p>
    <w:p w:rsidR="00051EE0" w:rsidRDefault="00051EE0" w:rsidP="00051EE0">
      <w:r>
        <w:t>This newly-decorated home has two large, spacious living areas – one with a 50” flat-panel TV – and a great games room as well as a wonderful pool deck and spa overlooking the picturesque conservation area.</w:t>
      </w:r>
    </w:p>
    <w:p w:rsidR="00051EE0" w:rsidRDefault="00051EE0" w:rsidP="00051EE0"/>
    <w:p w:rsidR="00051EE0" w:rsidRDefault="00051EE0" w:rsidP="00051EE0">
      <w:r>
        <w:t>The attractive master suite with king-size bed has direct access to the pool deck; the second bedroom has a queen bed and the third room has twin beds. All bedrooms have flat-screen TVs so there should be no arguments about what to watch.</w:t>
      </w:r>
    </w:p>
    <w:p w:rsidR="00051EE0" w:rsidRDefault="00051EE0" w:rsidP="00051EE0"/>
    <w:p w:rsidR="00051EE0" w:rsidRDefault="00051EE0" w:rsidP="00051EE0">
      <w:r>
        <w:t>The pool deck overlooks conservation and has a hot tub for additional relaxation. The pool can be heated at an additional cost and there is also a safety fence for those who have children. The games room has a full-size pool table and seating for opponents to relax on – a great place for kids and big kids when splashing around in the pool all day becomes a bit too much!</w:t>
      </w:r>
    </w:p>
    <w:p w:rsidR="00051EE0" w:rsidRDefault="00051EE0" w:rsidP="00051EE0"/>
    <w:p w:rsidR="00051EE0" w:rsidRDefault="00051EE0" w:rsidP="00051EE0">
      <w:r>
        <w:t>Location</w:t>
      </w:r>
    </w:p>
    <w:p w:rsidR="00051EE0" w:rsidRDefault="00051EE0" w:rsidP="00051EE0">
      <w:r>
        <w:lastRenderedPageBreak/>
        <w:t>Highlands Reserve is a prestigious holiday and residential golfing community in Davenport offering excellent on-site facilities including a communal swimming pool, tennis courts, 18-hole golf course, practice range, putting green and cafe bar, which is open seven days a week.</w:t>
      </w:r>
    </w:p>
    <w:p w:rsidR="00051EE0" w:rsidRDefault="00051EE0" w:rsidP="00051EE0"/>
    <w:p w:rsidR="006F72CD" w:rsidRDefault="00051EE0" w:rsidP="00051EE0">
      <w:r>
        <w:t>Highlands Reserve is situated just off US highway 27 in a peaceful location, set amongst beautiful rolling countryside with an abundance of orange groves. It is ideally located for easy access to all major attractions, with shops, supermarkets and restaurants all close by.</w:t>
      </w:r>
    </w:p>
    <w:p w:rsidR="00051EE0" w:rsidRDefault="00051EE0" w:rsidP="00051EE0">
      <w:r>
        <w:rPr>
          <w:noProof/>
          <w:lang w:eastAsia="en-GB"/>
        </w:rPr>
        <w:drawing>
          <wp:inline distT="0" distB="0" distL="0" distR="0">
            <wp:extent cx="2314575" cy="1524000"/>
            <wp:effectExtent l="0" t="0" r="9525" b="0"/>
            <wp:docPr id="27" name="Picture 27" descr="http://oceanbeds.com/Areas/Admin/upload/060a2de2-0fce-4a69-bcbe-80633ed55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ceanbeds.com/Areas/Admin/upload/060a2de2-0fce-4a69-bcbe-80633ed55e4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26" name="Picture 26" descr="http://oceanbeds.com/Areas/Admin/upload/17c5ba91-6087-46d8-9886-52f5420a8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ceanbeds.com/Areas/Admin/upload/17c5ba91-6087-46d8-9886-52f5420a88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25" name="Picture 25" descr="http://oceanbeds.com/Areas/Admin/upload/18f52b13-1148-4aaa-8596-22efba8df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ceanbeds.com/Areas/Admin/upload/18f52b13-1148-4aaa-8596-22efba8dfab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24" name="Picture 24" descr="http://oceanbeds.com/Areas/Admin/upload/26275f66-3cb0-49ca-95b7-cd21d5589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ceanbeds.com/Areas/Admin/upload/26275f66-3cb0-49ca-95b7-cd21d55895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noProof/>
          <w:lang w:eastAsia="en-GB"/>
        </w:rPr>
        <w:drawing>
          <wp:inline distT="0" distB="0" distL="0" distR="0">
            <wp:extent cx="2314575" cy="1524000"/>
            <wp:effectExtent l="0" t="0" r="9525" b="0"/>
            <wp:docPr id="23" name="Picture 23" descr="http://oceanbeds.com/Areas/Admin/upload/2a73436b-289e-4199-83cd-06387857c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ceanbeds.com/Areas/Admin/upload/2a73436b-289e-4199-83cd-06387857c9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22" name="Picture 22" descr="http://oceanbeds.com/Areas/Admin/upload/2b4aabbd-9b6d-4136-ae01-9f2daec4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ceanbeds.com/Areas/Admin/upload/2b4aabbd-9b6d-4136-ae01-9f2daec457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21" name="Picture 21" descr="http://oceanbeds.com/Areas/Admin/upload/2fa89e75-03dd-46fd-a569-9729bb6d7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ceanbeds.com/Areas/Admin/upload/2fa89e75-03dd-46fd-a569-9729bb6d7d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20" name="Picture 20" descr="http://oceanbeds.com/Areas/Admin/upload/44767603-0aa2-488e-973d-496c5c9de5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ceanbeds.com/Areas/Admin/upload/44767603-0aa2-488e-973d-496c5c9de56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noProof/>
          <w:lang w:eastAsia="en-GB"/>
        </w:rPr>
        <w:lastRenderedPageBreak/>
        <w:drawing>
          <wp:inline distT="0" distB="0" distL="0" distR="0">
            <wp:extent cx="2314575" cy="1524000"/>
            <wp:effectExtent l="0" t="0" r="9525" b="0"/>
            <wp:docPr id="19" name="Picture 19" descr="http://oceanbeds.com/Areas/Admin/upload/4a16ebcd-d7a4-426e-9147-f0b11a757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ceanbeds.com/Areas/Admin/upload/4a16ebcd-d7a4-426e-9147-f0b11a757b6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18" name="Picture 18" descr="http://oceanbeds.com/Areas/Admin/upload/4ff8168c-65b6-4606-8094-644dc43bf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ceanbeds.com/Areas/Admin/upload/4ff8168c-65b6-4606-8094-644dc43bfe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17" name="Picture 17" descr="http://oceanbeds.com/Areas/Admin/upload/52b73502-9f2d-447a-a2ce-d7849598d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ceanbeds.com/Areas/Admin/upload/52b73502-9f2d-447a-a2ce-d7849598d21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16" name="Picture 16" descr="http://oceanbeds.com/Areas/Admin/upload/53658c7c-dc0c-4b9c-ada7-5530c330c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ceanbeds.com/Areas/Admin/upload/53658c7c-dc0c-4b9c-ada7-5530c330c2d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noProof/>
          <w:lang w:eastAsia="en-GB"/>
        </w:rPr>
        <w:drawing>
          <wp:inline distT="0" distB="0" distL="0" distR="0">
            <wp:extent cx="2314575" cy="1524000"/>
            <wp:effectExtent l="0" t="0" r="9525" b="0"/>
            <wp:docPr id="15" name="Picture 15" descr="http://oceanbeds.com/Areas/Admin/upload/5bb2ff98-5b70-4344-9ff4-f6a545ab79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ceanbeds.com/Areas/Admin/upload/5bb2ff98-5b70-4344-9ff4-f6a545ab79f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14" name="Picture 14" descr="http://oceanbeds.com/Areas/Admin/upload/6380d7fb-df90-4d8b-a474-e562c0d58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ceanbeds.com/Areas/Admin/upload/6380d7fb-df90-4d8b-a474-e562c0d584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13" name="Picture 13" descr="http://oceanbeds.com/Areas/Admin/upload/662bd36c-3720-43dc-afd7-1d326e417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ceanbeds.com/Areas/Admin/upload/662bd36c-3720-43dc-afd7-1d326e4174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12" name="Picture 12" descr="http://oceanbeds.com/Areas/Admin/upload/66e96526-d3ae-4e61-b09f-f4dfc218d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ceanbeds.com/Areas/Admin/upload/66e96526-d3ae-4e61-b09f-f4dfc218d14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noProof/>
          <w:lang w:eastAsia="en-GB"/>
        </w:rPr>
        <w:drawing>
          <wp:inline distT="0" distB="0" distL="0" distR="0">
            <wp:extent cx="2314575" cy="1524000"/>
            <wp:effectExtent l="0" t="0" r="9525" b="0"/>
            <wp:docPr id="11" name="Picture 11" descr="http://oceanbeds.com/Areas/Admin/upload/6ca6e2b7-776b-4b6b-bd35-bfc705e8b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ceanbeds.com/Areas/Admin/upload/6ca6e2b7-776b-4b6b-bd35-bfc705e8b2c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10" name="Picture 10" descr="http://oceanbeds.com/Areas/Admin/upload/75fe8424-9d52-472f-9cbb-3b0e8bffe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ceanbeds.com/Areas/Admin/upload/75fe8424-9d52-472f-9cbb-3b0e8bffe8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lastRenderedPageBreak/>
        <w:drawing>
          <wp:inline distT="0" distB="0" distL="0" distR="0">
            <wp:extent cx="2314575" cy="1524000"/>
            <wp:effectExtent l="0" t="0" r="9525" b="0"/>
            <wp:docPr id="9" name="Picture 9" descr="http://oceanbeds.com/Areas/Admin/upload/77c1cc27-d5a4-4cdc-a3c2-3b5820ff7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ceanbeds.com/Areas/Admin/upload/77c1cc27-d5a4-4cdc-a3c2-3b5820ff78f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8" name="Picture 8" descr="http://oceanbeds.com/Areas/Admin/upload/78960907-eacd-4bf8-914b-ac0539955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ceanbeds.com/Areas/Admin/upload/78960907-eacd-4bf8-914b-ac05399552f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noProof/>
          <w:lang w:eastAsia="en-GB"/>
        </w:rPr>
        <w:drawing>
          <wp:inline distT="0" distB="0" distL="0" distR="0">
            <wp:extent cx="2314575" cy="1524000"/>
            <wp:effectExtent l="0" t="0" r="9525" b="0"/>
            <wp:docPr id="7" name="Picture 7" descr="http://oceanbeds.com/Areas/Admin/upload/7d491ffb-e9dd-4dc5-9f9b-f4afa3425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ceanbeds.com/Areas/Admin/upload/7d491ffb-e9dd-4dc5-9f9b-f4afa3425be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6" name="Picture 6" descr="http://oceanbeds.com/Areas/Admin/upload/969b4c39-acc5-4798-89fe-9608463b9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ceanbeds.com/Areas/Admin/upload/969b4c39-acc5-4798-89fe-9608463b9b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5" name="Picture 5" descr="http://oceanbeds.com/Areas/Admin/upload/b650cf75-ef05-4dcf-a3a6-0e01c2b64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ceanbeds.com/Areas/Admin/upload/b650cf75-ef05-4dcf-a3a6-0e01c2b64f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4" name="Picture 4" descr="http://oceanbeds.com/Areas/Admin/upload/bfcec3ca-3e36-4edf-970e-1b2c027cb7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ceanbeds.com/Areas/Admin/upload/bfcec3ca-3e36-4edf-970e-1b2c027cb78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noProof/>
          <w:lang w:eastAsia="en-GB"/>
        </w:rPr>
        <w:drawing>
          <wp:inline distT="0" distB="0" distL="0" distR="0">
            <wp:extent cx="2314575" cy="1524000"/>
            <wp:effectExtent l="0" t="0" r="9525" b="0"/>
            <wp:docPr id="3" name="Picture 3" descr="http://oceanbeds.com/Areas/Admin/upload/d5ba8593-130e-454b-be69-62a8f639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ceanbeds.com/Areas/Admin/upload/d5ba8593-130e-454b-be69-62a8f63953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2" name="Picture 2" descr="http://oceanbeds.com/Areas/Admin/upload/d9fd7be3-c3ea-4403-b2b5-88d62df383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ceanbeds.com/Areas/Admin/upload/d9fd7be3-c3ea-4403-b2b5-88d62df3835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Pr>
          <w:rFonts w:ascii="Trebuchet MS" w:hAnsi="Trebuchet MS"/>
          <w:color w:val="000000"/>
          <w:sz w:val="27"/>
          <w:szCs w:val="27"/>
          <w:shd w:val="clear" w:color="auto" w:fill="FFFFFF"/>
        </w:rPr>
        <w:t> </w:t>
      </w:r>
      <w:r>
        <w:rPr>
          <w:noProof/>
          <w:lang w:eastAsia="en-GB"/>
        </w:rPr>
        <w:drawing>
          <wp:inline distT="0" distB="0" distL="0" distR="0">
            <wp:extent cx="2314575" cy="1524000"/>
            <wp:effectExtent l="0" t="0" r="9525" b="0"/>
            <wp:docPr id="1" name="Picture 1" descr="http://oceanbeds.com/Areas/Admin/upload/f8f7d274-c0df-4ce5-bb63-39771f81d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ceanbeds.com/Areas/Admin/upload/f8f7d274-c0df-4ce5-bb63-39771f81d5a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bookmarkStart w:id="0" w:name="_GoBack"/>
      <w:bookmarkEnd w:id="0"/>
    </w:p>
    <w:sectPr w:rsidR="00051E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EE0"/>
    <w:rsid w:val="00051EE0"/>
    <w:rsid w:val="006F7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4B704"/>
  <w15:chartTrackingRefBased/>
  <w15:docId w15:val="{82F4D6B6-A677-4599-BF3B-55C9F2F3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Natara Clarke</dc:creator>
  <cp:keywords/>
  <dc:description/>
  <cp:lastModifiedBy>Natara Clarke</cp:lastModifiedBy>
  <cp:revision>1</cp:revision>
  <dcterms:created xsi:type="dcterms:W3CDTF">2017-08-01T15:48:00Z</dcterms:created>
  <dcterms:modified xsi:type="dcterms:W3CDTF">2017-08-01T15:48:00Z</dcterms:modified>
</cp:coreProperties>
</file>