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EDF" w:rsidRDefault="003B1EDF" w:rsidP="003B1EDF">
      <w:bookmarkStart w:id="0" w:name="_GoBack"/>
      <w:r>
        <w:t>Scope:</w:t>
      </w:r>
    </w:p>
    <w:p w:rsidR="003B1EDF" w:rsidRDefault="003B1EDF" w:rsidP="003B1EDF"/>
    <w:p w:rsidR="003B1EDF" w:rsidRDefault="003B1EDF" w:rsidP="003B1EDF">
      <w:r>
        <w:t>· Admin can set amount of per head booking</w:t>
      </w:r>
    </w:p>
    <w:p w:rsidR="003B1EDF" w:rsidRDefault="003B1EDF" w:rsidP="003B1EDF"/>
    <w:p w:rsidR="003B1EDF" w:rsidRDefault="003B1EDF" w:rsidP="003B1EDF">
      <w:r>
        <w:t>· List of all booking with person count</w:t>
      </w:r>
    </w:p>
    <w:p w:rsidR="003B1EDF" w:rsidRDefault="003B1EDF" w:rsidP="003B1EDF"/>
    <w:p w:rsidR="003B1EDF" w:rsidRDefault="003B1EDF" w:rsidP="003B1EDF">
      <w:r>
        <w:t>· Restaurants can pay amount to admin based on the total bookings for table</w:t>
      </w:r>
    </w:p>
    <w:p w:rsidR="003B1EDF" w:rsidRDefault="003B1EDF" w:rsidP="003B1EDF"/>
    <w:p w:rsidR="002E79F4" w:rsidRDefault="003B1EDF" w:rsidP="003B1EDF">
      <w:r>
        <w:t>· Admin can view all transaction</w:t>
      </w:r>
      <w:bookmarkEnd w:id="0"/>
    </w:p>
    <w:sectPr w:rsidR="002E7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DF"/>
    <w:rsid w:val="003B1EDF"/>
    <w:rsid w:val="00672655"/>
    <w:rsid w:val="00AC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6185D-532B-4C15-BF7C-6536A80F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2021-12-09T06:49:00Z</dcterms:created>
  <dcterms:modified xsi:type="dcterms:W3CDTF">2021-12-09T06:49:00Z</dcterms:modified>
</cp:coreProperties>
</file>