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44BD6" w14:textId="77777777" w:rsidR="00532D6C" w:rsidRDefault="00532D6C" w:rsidP="00532D6C">
      <w:r>
        <w:t>Disney's Port Orleans Resort - French Quarter</w:t>
      </w:r>
    </w:p>
    <w:p w14:paraId="31EE56F1" w14:textId="77777777" w:rsidR="00532D6C" w:rsidRDefault="00532D6C" w:rsidP="00532D6C">
      <w:r>
        <w:t>Fri 14th October 2022 - Fri 28th October 2022</w:t>
      </w:r>
    </w:p>
    <w:p w14:paraId="1F8A1B51" w14:textId="77777777" w:rsidR="00532D6C" w:rsidRDefault="00532D6C" w:rsidP="00532D6C"/>
    <w:p w14:paraId="1046BC02" w14:textId="77777777" w:rsidR="00532D6C" w:rsidRDefault="00532D6C" w:rsidP="00532D6C">
      <w:r>
        <w:t>Standard Room</w:t>
      </w:r>
    </w:p>
    <w:p w14:paraId="04A75A71" w14:textId="77777777" w:rsidR="00532D6C" w:rsidRDefault="00532D6C" w:rsidP="00532D6C"/>
    <w:p w14:paraId="23455FFE" w14:textId="77777777" w:rsidR="00532D6C" w:rsidRDefault="00532D6C" w:rsidP="00532D6C">
      <w:r>
        <w:t>2 Adults, 2 Children</w:t>
      </w:r>
    </w:p>
    <w:p w14:paraId="37805CEE" w14:textId="77777777" w:rsidR="00532D6C" w:rsidRDefault="00532D6C" w:rsidP="00532D6C"/>
    <w:p w14:paraId="5279DF24" w14:textId="77777777" w:rsidR="00532D6C" w:rsidRDefault="00532D6C" w:rsidP="00532D6C">
      <w:r>
        <w:t>You saved an extra £137.96 for adding Disney Tickets!</w:t>
      </w:r>
    </w:p>
    <w:p w14:paraId="28724943" w14:textId="77777777" w:rsidR="00532D6C" w:rsidRDefault="00532D6C" w:rsidP="00532D6C"/>
    <w:p w14:paraId="4371595E" w14:textId="77777777" w:rsidR="00532D6C" w:rsidRDefault="00532D6C" w:rsidP="00532D6C">
      <w:r>
        <w:t>Disney® Tickets</w:t>
      </w:r>
    </w:p>
    <w:p w14:paraId="6E7E56AB" w14:textId="77777777" w:rsidR="00532D6C" w:rsidRDefault="00532D6C" w:rsidP="00532D6C">
      <w:r>
        <w:t>14-Day Magic Ticket</w:t>
      </w:r>
    </w:p>
    <w:p w14:paraId="7FCFD10F" w14:textId="77777777" w:rsidR="00532D6C" w:rsidRDefault="00532D6C" w:rsidP="00532D6C">
      <w:r>
        <w:t>2 x Ages 10+</w:t>
      </w:r>
    </w:p>
    <w:p w14:paraId="62941EDD" w14:textId="77777777" w:rsidR="00532D6C" w:rsidRDefault="00532D6C" w:rsidP="00532D6C"/>
    <w:p w14:paraId="6770EC35" w14:textId="77777777" w:rsidR="00532D6C" w:rsidRDefault="00532D6C" w:rsidP="00532D6C">
      <w:r>
        <w:t>2 x Ages 3-9</w:t>
      </w:r>
    </w:p>
    <w:p w14:paraId="7222AAFB" w14:textId="77777777" w:rsidR="00532D6C" w:rsidRDefault="00532D6C" w:rsidP="00532D6C"/>
    <w:p w14:paraId="37065772" w14:textId="77777777" w:rsidR="00532D6C" w:rsidRDefault="00532D6C" w:rsidP="00532D6C">
      <w:r>
        <w:t>Valid any 14 days from 14th Oct 2022 - 31st Oct 2022.</w:t>
      </w:r>
    </w:p>
    <w:p w14:paraId="0955786C" w14:textId="77777777" w:rsidR="00532D6C" w:rsidRDefault="00532D6C" w:rsidP="00532D6C"/>
    <w:p w14:paraId="2EF99011" w14:textId="77777777" w:rsidR="00532D6C" w:rsidRDefault="00532D6C" w:rsidP="00532D6C">
      <w:r>
        <w:t xml:space="preserve">To enter one of the parks, both a valid ticket and a date-specific theme park reservation via the Disney Park Pass system are required. Learn </w:t>
      </w:r>
      <w:proofErr w:type="spellStart"/>
      <w:r>
        <w:t>MoreDisney</w:t>
      </w:r>
      <w:proofErr w:type="spellEnd"/>
      <w:r>
        <w:t>® Magical Extras</w:t>
      </w:r>
    </w:p>
    <w:p w14:paraId="3718A4EF" w14:textId="77777777" w:rsidR="00532D6C" w:rsidRDefault="00532D6C" w:rsidP="00532D6C">
      <w:r>
        <w:t>Disney Magical Extras</w:t>
      </w:r>
    </w:p>
    <w:p w14:paraId="477C269C" w14:textId="77777777" w:rsidR="00532D6C" w:rsidRDefault="00532D6C" w:rsidP="00532D6C">
      <w:r>
        <w:t>Personalised Holiday Planning Emails</w:t>
      </w:r>
    </w:p>
    <w:p w14:paraId="00E21AF3" w14:textId="77777777" w:rsidR="00532D6C" w:rsidRDefault="00532D6C" w:rsidP="00532D6C">
      <w:r>
        <w:t>Exclusive Discounts on Dining, Merchandise and Activities</w:t>
      </w:r>
    </w:p>
    <w:p w14:paraId="7D307B72" w14:textId="77777777" w:rsidR="00532D6C" w:rsidRDefault="00532D6C" w:rsidP="00532D6C">
      <w:r>
        <w:t>Memory Maker</w:t>
      </w:r>
    </w:p>
    <w:p w14:paraId="47FCB3D5" w14:textId="77777777" w:rsidR="00532D6C" w:rsidRDefault="00532D6C" w:rsidP="00532D6C">
      <w:r>
        <w:t>15% off at shopDisney.co.uk</w:t>
      </w:r>
    </w:p>
    <w:p w14:paraId="448BDBA7" w14:textId="77777777" w:rsidR="00532D6C" w:rsidRDefault="00532D6C" w:rsidP="00532D6C">
      <w:r>
        <w:t>Personalised letter from Mickey Mouse</w:t>
      </w:r>
    </w:p>
    <w:p w14:paraId="44767760" w14:textId="77777777" w:rsidR="00532D6C" w:rsidRDefault="00532D6C" w:rsidP="00532D6C">
      <w:r>
        <w:t>Original Price</w:t>
      </w:r>
    </w:p>
    <w:p w14:paraId="0FCE7253" w14:textId="77777777" w:rsidR="00532D6C" w:rsidRDefault="00532D6C" w:rsidP="00532D6C"/>
    <w:p w14:paraId="7E048276" w14:textId="77777777" w:rsidR="00532D6C" w:rsidRDefault="00532D6C" w:rsidP="00532D6C">
      <w:r>
        <w:t>£5,365.00</w:t>
      </w:r>
    </w:p>
    <w:p w14:paraId="0E0DDE6F" w14:textId="77777777" w:rsidR="00532D6C" w:rsidRDefault="00532D6C" w:rsidP="00532D6C">
      <w:r>
        <w:t>Your Holiday Price</w:t>
      </w:r>
    </w:p>
    <w:p w14:paraId="451AFBA6" w14:textId="77777777" w:rsidR="00532D6C" w:rsidRDefault="00532D6C" w:rsidP="00532D6C"/>
    <w:p w14:paraId="3734F967" w14:textId="77777777" w:rsidR="00532D6C" w:rsidRDefault="00532D6C" w:rsidP="00532D6C">
      <w:r>
        <w:t>£5,227.04GBP</w:t>
      </w:r>
    </w:p>
    <w:p w14:paraId="3706B325" w14:textId="49CB17FA" w:rsidR="007F1347" w:rsidRDefault="007F1347" w:rsidP="00532D6C"/>
    <w:sectPr w:rsidR="007F13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D6C"/>
    <w:rsid w:val="00532D6C"/>
    <w:rsid w:val="007F1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10EB8"/>
  <w15:chartTrackingRefBased/>
  <w15:docId w15:val="{2986E76D-DE2E-4340-904F-9C8C9D01A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Ceri Hicks</dc:creator>
  <cp:keywords/>
  <dc:description/>
  <cp:lastModifiedBy>Ceri Hicks</cp:lastModifiedBy>
  <cp:revision>1</cp:revision>
  <dcterms:created xsi:type="dcterms:W3CDTF">2022-06-07T14:19:00Z</dcterms:created>
  <dcterms:modified xsi:type="dcterms:W3CDTF">2022-06-07T14:19:00Z</dcterms:modified>
</cp:coreProperties>
</file>