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A9" w:rsidRDefault="000576A9" w:rsidP="000576A9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Please can you add a</w:t>
      </w:r>
      <w:r w:rsidRPr="00057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red triangle onto the Load Team Error queue so </w:t>
      </w:r>
      <w:proofErr w:type="spellStart"/>
      <w:r w:rsidRPr="00057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its</w:t>
      </w:r>
      <w:proofErr w:type="spellEnd"/>
      <w:r w:rsidRPr="00057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easier to see why the booking is in the Error Queue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:rsidR="000576A9" w:rsidRDefault="000576A9" w:rsidP="000576A9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It should be possible to hover over or click on this to see the Error Reason that was selected rather than having to open the booking up.</w:t>
      </w:r>
    </w:p>
    <w:p w:rsidR="000576A9" w:rsidRDefault="000576A9" w:rsidP="000576A9">
      <w:pPr>
        <w:rPr>
          <w:rFonts w:ascii="Times New Roman" w:eastAsia="Times New Roman" w:hAnsi="Times New Roman" w:cs="Times New Roman"/>
        </w:rPr>
      </w:pPr>
    </w:p>
    <w:p w:rsidR="000576A9" w:rsidRPr="000576A9" w:rsidRDefault="000576A9" w:rsidP="000576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require this on the G2B Quote tab as indicated by the red arrow:</w:t>
      </w:r>
    </w:p>
    <w:p w:rsidR="0035275E" w:rsidRDefault="000576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101600</wp:posOffset>
                </wp:positionV>
                <wp:extent cx="266700" cy="920750"/>
                <wp:effectExtent l="38100" t="0" r="1270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920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6E2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9.5pt;margin-top:8pt;width:21pt;height:7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" strokecolor="#ed7d31 [3205]" strokeweight=".5pt">
                <v:stroke endarrow="block" joinstyle="miter"/>
              </v:shape>
            </w:pict>
          </mc:Fallback>
        </mc:AlternateContent>
      </w:r>
    </w:p>
    <w:p w:rsidR="000576A9" w:rsidRDefault="000576A9">
      <w:r>
        <w:rPr>
          <w:noProof/>
        </w:rPr>
        <w:drawing>
          <wp:inline distT="0" distB="0" distL="0" distR="0">
            <wp:extent cx="5727700" cy="10636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0-15 at 12.42.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6A9" w:rsidRDefault="000576A9"/>
    <w:p w:rsidR="000576A9" w:rsidRDefault="000576A9">
      <w:r>
        <w:t xml:space="preserve">We have a similar option on the status </w:t>
      </w:r>
      <w:r w:rsidR="00374FC2">
        <w:t>change below as an example:</w:t>
      </w:r>
      <w:bookmarkStart w:id="0" w:name="_GoBack"/>
      <w:bookmarkEnd w:id="0"/>
    </w:p>
    <w:p w:rsidR="000576A9" w:rsidRDefault="000576A9"/>
    <w:p w:rsidR="000576A9" w:rsidRDefault="000576A9">
      <w:r>
        <w:rPr>
          <w:noProof/>
        </w:rPr>
        <w:drawing>
          <wp:inline distT="0" distB="0" distL="0" distR="0">
            <wp:extent cx="5727700" cy="175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0-15 at 12.11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6A9" w:rsidSect="005F676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A9"/>
    <w:rsid w:val="000576A9"/>
    <w:rsid w:val="00374FC2"/>
    <w:rsid w:val="003E76EF"/>
    <w:rsid w:val="005F6764"/>
    <w:rsid w:val="008867F4"/>
    <w:rsid w:val="008B7782"/>
    <w:rsid w:val="00BC3558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769A"/>
  <w14:defaultImageDpi w14:val="32767"/>
  <w15:chartTrackingRefBased/>
  <w15:docId w15:val="{CFDCECA3-A7D6-D04A-92C2-174BFF22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Tucker</dc:creator>
  <cp:keywords/>
  <dc:description/>
  <cp:lastModifiedBy>Cathy Tucker</cp:lastModifiedBy>
  <cp:revision>1</cp:revision>
  <dcterms:created xsi:type="dcterms:W3CDTF">2018-10-15T11:36:00Z</dcterms:created>
  <dcterms:modified xsi:type="dcterms:W3CDTF">2018-10-15T11:49:00Z</dcterms:modified>
</cp:coreProperties>
</file>