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B6F00" w14:textId="5B0F6338" w:rsidR="00751895" w:rsidRDefault="002C6A43">
      <w:r>
        <w:rPr>
          <w:noProof/>
        </w:rPr>
        <w:drawing>
          <wp:inline distT="0" distB="0" distL="0" distR="0" wp14:anchorId="0BA7167D" wp14:editId="5FC94363">
            <wp:extent cx="4793615" cy="46939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615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E418B" w14:textId="0B26E5AF" w:rsidR="002C6A43" w:rsidRDefault="002C6A43">
      <w:r>
        <w:t>3 bookings done and depart on 16</w:t>
      </w:r>
      <w:r w:rsidRPr="002C6A43">
        <w:rPr>
          <w:vertAlign w:val="superscript"/>
        </w:rPr>
        <w:t>th</w:t>
      </w:r>
      <w:r>
        <w:t xml:space="preserve"> Nov and return on 18</w:t>
      </w:r>
      <w:r w:rsidRPr="002C6A43">
        <w:rPr>
          <w:vertAlign w:val="superscript"/>
        </w:rPr>
        <w:t>th</w:t>
      </w:r>
      <w:r>
        <w:t xml:space="preserve"> Nov</w:t>
      </w:r>
    </w:p>
    <w:p w14:paraId="6E462ADC" w14:textId="20A72D53" w:rsidR="002C6A43" w:rsidRDefault="002C6A43">
      <w:r>
        <w:t>Will set reminder to test these bookings on Monday 19</w:t>
      </w:r>
      <w:r w:rsidRPr="002C6A43">
        <w:rPr>
          <w:vertAlign w:val="superscript"/>
        </w:rPr>
        <w:t>th</w:t>
      </w:r>
      <w:r>
        <w:t xml:space="preserve"> Nov and see if NPS task is working</w:t>
      </w:r>
      <w:bookmarkStart w:id="0" w:name="_GoBack"/>
      <w:bookmarkEnd w:id="0"/>
    </w:p>
    <w:sectPr w:rsidR="002C6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43"/>
    <w:rsid w:val="002C6A43"/>
    <w:rsid w:val="0075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78EC"/>
  <w15:chartTrackingRefBased/>
  <w15:docId w15:val="{661DDDF4-5D1C-4BFE-853C-F743F7B3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1</cp:revision>
  <dcterms:created xsi:type="dcterms:W3CDTF">2018-11-15T09:48:00Z</dcterms:created>
  <dcterms:modified xsi:type="dcterms:W3CDTF">2018-11-15T09:48:00Z</dcterms:modified>
</cp:coreProperties>
</file>