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D3B9" w14:textId="21136E5B" w:rsidR="007F0B59" w:rsidRPr="00A77098" w:rsidRDefault="007F0B59">
      <w:pPr>
        <w:rPr>
          <w:b/>
          <w:bCs/>
        </w:rPr>
      </w:pPr>
      <w:r w:rsidRPr="00A77098">
        <w:rPr>
          <w:b/>
          <w:bCs/>
        </w:rPr>
        <w:t>Project Goal:</w:t>
      </w:r>
    </w:p>
    <w:p w14:paraId="4301667F" w14:textId="13C48502" w:rsidR="007F0B59" w:rsidRDefault="007F0B59" w:rsidP="00A77098">
      <w:pPr>
        <w:pStyle w:val="ListParagraph"/>
        <w:numPr>
          <w:ilvl w:val="0"/>
          <w:numId w:val="3"/>
        </w:numPr>
      </w:pPr>
      <w:r>
        <w:t xml:space="preserve">Improve email deliverability for J-CRM email campaigns by upgrading our email signatures to meet best practices, so that emails reach the intended recipients' inboxes and are not marked as spam. </w:t>
      </w:r>
    </w:p>
    <w:p w14:paraId="6F8B8757" w14:textId="111E0BF3" w:rsidR="007F0B59" w:rsidRDefault="00A77098" w:rsidP="00A77098">
      <w:pPr>
        <w:pStyle w:val="ListParagraph"/>
        <w:numPr>
          <w:ilvl w:val="0"/>
          <w:numId w:val="3"/>
        </w:numPr>
      </w:pPr>
      <w:r>
        <w:t xml:space="preserve">Divert the mass email traffic to </w:t>
      </w:r>
      <w:proofErr w:type="gramStart"/>
      <w:r>
        <w:t>SendGrid</w:t>
      </w:r>
      <w:proofErr w:type="gramEnd"/>
    </w:p>
    <w:p w14:paraId="533EA4DC" w14:textId="5DD7668A" w:rsidR="00A77098" w:rsidRDefault="00CD0751" w:rsidP="00A77098">
      <w:pPr>
        <w:pStyle w:val="ListParagraph"/>
        <w:numPr>
          <w:ilvl w:val="0"/>
          <w:numId w:val="3"/>
        </w:numPr>
      </w:pPr>
      <w:r>
        <w:t>4</w:t>
      </w:r>
      <w:r w:rsidR="00A77098">
        <w:t xml:space="preserve"> new Signature has </w:t>
      </w:r>
      <w:r>
        <w:t>introduced.</w:t>
      </w:r>
    </w:p>
    <w:p w14:paraId="469FB6A7" w14:textId="77777777" w:rsidR="001C3766" w:rsidRDefault="00683022" w:rsidP="00683022">
      <w:pPr>
        <w:pStyle w:val="ListParagraph"/>
        <w:numPr>
          <w:ilvl w:val="1"/>
          <w:numId w:val="3"/>
        </w:numPr>
        <w:rPr>
          <w:rStyle w:val="ui-provider"/>
        </w:rPr>
      </w:pPr>
      <w:r>
        <w:rPr>
          <w:rStyle w:val="ui-provider"/>
        </w:rPr>
        <w:t>Signature with CTA with unsubscribe link:</w:t>
      </w:r>
    </w:p>
    <w:p w14:paraId="2E44317C" w14:textId="3B8DB684" w:rsidR="00683022" w:rsidRDefault="00683022" w:rsidP="001C3766">
      <w:pPr>
        <w:pStyle w:val="ListParagraph"/>
        <w:ind w:left="1440"/>
        <w:rPr>
          <w:rStyle w:val="ui-provider"/>
        </w:rPr>
      </w:pPr>
      <w:hyperlink r:id="rId5" w:tgtFrame="_blank" w:tooltip="https://xd.adobe.com/view/1bc0e5cd-4aeb-4440-b821-37dc5766612f-4e93/screen/5736d219-2c56-473d-8104-a1ffbcb3756c" w:history="1">
        <w:r>
          <w:rPr>
            <w:rStyle w:val="Hyperlink"/>
          </w:rPr>
          <w:t>https://xd.adobe.com/view/1bc0e5cd-4aeb-4440-b821-37dc5766612f-4e93/screen/5736d219-2c56-473d-8104-a1ffbcb3756c</w:t>
        </w:r>
      </w:hyperlink>
    </w:p>
    <w:p w14:paraId="3BC18B9A" w14:textId="77777777" w:rsidR="001C3766" w:rsidRDefault="00683022" w:rsidP="00683022">
      <w:pPr>
        <w:pStyle w:val="ListParagraph"/>
        <w:numPr>
          <w:ilvl w:val="1"/>
          <w:numId w:val="3"/>
        </w:numPr>
        <w:rPr>
          <w:rStyle w:val="ui-provider"/>
        </w:rPr>
      </w:pPr>
      <w:r>
        <w:rPr>
          <w:rStyle w:val="ui-provider"/>
        </w:rPr>
        <w:t xml:space="preserve">Signature without CTA with unsubscribe link: </w:t>
      </w:r>
    </w:p>
    <w:p w14:paraId="092B2DCE" w14:textId="3A09F2E8" w:rsidR="00683022" w:rsidRDefault="001C3766" w:rsidP="001C3766">
      <w:pPr>
        <w:pStyle w:val="ListParagraph"/>
        <w:ind w:left="1440"/>
        <w:rPr>
          <w:rStyle w:val="ui-provider"/>
        </w:rPr>
      </w:pPr>
      <w:hyperlink r:id="rId6" w:history="1">
        <w:r w:rsidRPr="009D2121">
          <w:rPr>
            <w:rStyle w:val="Hyperlink"/>
          </w:rPr>
          <w:t>https://xd.adobe.com/view/1bc0e5cd-4aeb-4440-b821-37dc5766612f-4e93/screen/1dbe6cde-f4c6-4668-bd0c-e7c9e46d8e89</w:t>
        </w:r>
      </w:hyperlink>
      <w:r w:rsidR="00683022">
        <w:rPr>
          <w:rStyle w:val="ui-provider"/>
        </w:rPr>
        <w:t> </w:t>
      </w:r>
    </w:p>
    <w:p w14:paraId="14864DDA" w14:textId="77777777" w:rsidR="001C3766" w:rsidRDefault="00683022" w:rsidP="00683022">
      <w:pPr>
        <w:pStyle w:val="ListParagraph"/>
        <w:numPr>
          <w:ilvl w:val="1"/>
          <w:numId w:val="3"/>
        </w:numPr>
        <w:rPr>
          <w:rStyle w:val="ui-provider"/>
        </w:rPr>
      </w:pPr>
      <w:r>
        <w:rPr>
          <w:rStyle w:val="ui-provider"/>
        </w:rPr>
        <w:t xml:space="preserve">Signature with CTA without unsubscribe link: </w:t>
      </w:r>
    </w:p>
    <w:p w14:paraId="5888DD73" w14:textId="052375BE" w:rsidR="00683022" w:rsidRDefault="001C3766" w:rsidP="001C3766">
      <w:pPr>
        <w:pStyle w:val="ListParagraph"/>
        <w:ind w:left="1440"/>
        <w:rPr>
          <w:rStyle w:val="ui-provider"/>
        </w:rPr>
      </w:pPr>
      <w:hyperlink r:id="rId7" w:history="1">
        <w:r w:rsidRPr="009D2121">
          <w:rPr>
            <w:rStyle w:val="Hyperlink"/>
          </w:rPr>
          <w:t>https://xd.adobe.com/view/1bc0e5cd-4aeb-4440-b821-37dc5766612f-4e93/screen/b173f8de-a816-43d6-a0fe-9c51608468e6</w:t>
        </w:r>
      </w:hyperlink>
      <w:r w:rsidR="00683022">
        <w:rPr>
          <w:rStyle w:val="ui-provider"/>
        </w:rPr>
        <w:t> </w:t>
      </w:r>
    </w:p>
    <w:p w14:paraId="068276C2" w14:textId="77777777" w:rsidR="001C3766" w:rsidRDefault="00683022" w:rsidP="00683022">
      <w:pPr>
        <w:pStyle w:val="ListParagraph"/>
        <w:numPr>
          <w:ilvl w:val="1"/>
          <w:numId w:val="3"/>
        </w:numPr>
        <w:rPr>
          <w:rStyle w:val="ui-provider"/>
        </w:rPr>
      </w:pPr>
      <w:r>
        <w:rPr>
          <w:rStyle w:val="ui-provider"/>
        </w:rPr>
        <w:t>Signature without CTA without unsubscribe link</w:t>
      </w:r>
      <w:r w:rsidR="001C3766">
        <w:rPr>
          <w:rStyle w:val="ui-provider"/>
        </w:rPr>
        <w:t>:</w:t>
      </w:r>
    </w:p>
    <w:p w14:paraId="23218E07" w14:textId="64114B4B" w:rsidR="00683022" w:rsidRDefault="00683022" w:rsidP="001C3766">
      <w:pPr>
        <w:pStyle w:val="ListParagraph"/>
        <w:ind w:left="1440"/>
      </w:pPr>
      <w:hyperlink r:id="rId8" w:tgtFrame="_blank" w:tooltip="https://xd.adobe.com/view/1bc0e5cd-4aeb-4440-b821-37dc5766612f-4e93/screen/59f6dd42-da67-4d27-b89a-d210d85c4fd4" w:history="1">
        <w:r>
          <w:rPr>
            <w:rStyle w:val="Hyperlink"/>
          </w:rPr>
          <w:t>https://xd.adobe.com/view/1bc0e5cd-4aeb-4440-b821-37dc5766612f-4e93/screen/59f6dd42-da67-4d27-b89a-d210d85c4fd4</w:t>
        </w:r>
      </w:hyperlink>
    </w:p>
    <w:p w14:paraId="36956D2D" w14:textId="77777777" w:rsidR="00A77098" w:rsidRDefault="007F0B59">
      <w:r w:rsidRPr="00A77098">
        <w:rPr>
          <w:b/>
          <w:bCs/>
        </w:rPr>
        <w:t>Brand</w:t>
      </w:r>
      <w:r>
        <w:t xml:space="preserve">: </w:t>
      </w:r>
    </w:p>
    <w:p w14:paraId="5685B307" w14:textId="36730ABD" w:rsidR="00A77098" w:rsidRDefault="007F0B59" w:rsidP="00A77098">
      <w:pPr>
        <w:pStyle w:val="ListParagraph"/>
        <w:numPr>
          <w:ilvl w:val="0"/>
          <w:numId w:val="4"/>
        </w:numPr>
      </w:pPr>
      <w:r>
        <w:t xml:space="preserve">Ocean Florida </w:t>
      </w:r>
    </w:p>
    <w:p w14:paraId="45D48C1F" w14:textId="1D8A1CF5" w:rsidR="007F0B59" w:rsidRDefault="007F0B59" w:rsidP="00A77098">
      <w:pPr>
        <w:pStyle w:val="ListParagraph"/>
        <w:numPr>
          <w:ilvl w:val="0"/>
          <w:numId w:val="4"/>
        </w:numPr>
      </w:pPr>
      <w:r>
        <w:t>Ocean California</w:t>
      </w:r>
    </w:p>
    <w:p w14:paraId="6EEB46B3" w14:textId="77777777" w:rsidR="007F0B59" w:rsidRDefault="007F0B59"/>
    <w:p w14:paraId="7361250F" w14:textId="77777777" w:rsidR="00CD0751" w:rsidRDefault="007F0B59" w:rsidP="00CD0751">
      <w:pPr>
        <w:rPr>
          <w:b/>
          <w:bCs/>
        </w:rPr>
      </w:pPr>
      <w:r w:rsidRPr="00A77098">
        <w:rPr>
          <w:b/>
          <w:bCs/>
        </w:rPr>
        <w:t>User Story</w:t>
      </w:r>
      <w:r w:rsidR="00A77098" w:rsidRPr="00A77098">
        <w:rPr>
          <w:b/>
          <w:bCs/>
        </w:rPr>
        <w:t xml:space="preserve">: </w:t>
      </w:r>
    </w:p>
    <w:p w14:paraId="3E370DD6" w14:textId="3071ADFE" w:rsidR="007F0B59" w:rsidRPr="00CD0751" w:rsidRDefault="00CD0751" w:rsidP="00CD0751">
      <w:pPr>
        <w:rPr>
          <w:b/>
          <w:bCs/>
          <w:sz w:val="24"/>
          <w:szCs w:val="24"/>
        </w:rPr>
      </w:pPr>
      <w:r w:rsidRPr="00CD0751">
        <w:rPr>
          <w:b/>
          <w:bCs/>
          <w:sz w:val="24"/>
          <w:szCs w:val="24"/>
        </w:rPr>
        <w:t xml:space="preserve">1/. </w:t>
      </w:r>
      <w:r w:rsidR="007F0B59" w:rsidRPr="00CD0751">
        <w:rPr>
          <w:b/>
          <w:bCs/>
          <w:sz w:val="24"/>
          <w:szCs w:val="24"/>
        </w:rPr>
        <w:t>Sales Module (</w:t>
      </w:r>
      <w:proofErr w:type="spellStart"/>
      <w:r w:rsidR="007F0B59" w:rsidRPr="00CD0751">
        <w:rPr>
          <w:b/>
          <w:bCs/>
          <w:sz w:val="24"/>
          <w:szCs w:val="24"/>
        </w:rPr>
        <w:t>SPP</w:t>
      </w:r>
      <w:proofErr w:type="spellEnd"/>
      <w:r w:rsidR="007F0B59" w:rsidRPr="00CD0751">
        <w:rPr>
          <w:b/>
          <w:bCs/>
          <w:sz w:val="24"/>
          <w:szCs w:val="24"/>
        </w:rPr>
        <w:t>)</w:t>
      </w:r>
    </w:p>
    <w:p w14:paraId="63A3990F" w14:textId="6E95EFD4" w:rsidR="007F0B59" w:rsidRDefault="00992B57" w:rsidP="007F0B59">
      <w:pPr>
        <w:pStyle w:val="ListParagraph"/>
        <w:numPr>
          <w:ilvl w:val="0"/>
          <w:numId w:val="2"/>
        </w:numPr>
      </w:pPr>
      <w:r>
        <w:t>New</w:t>
      </w:r>
      <w:r w:rsidR="007F0B59">
        <w:t xml:space="preserve"> signature </w:t>
      </w:r>
      <w:r>
        <w:t xml:space="preserve">design </w:t>
      </w:r>
      <w:r w:rsidR="007F0B59">
        <w:t xml:space="preserve">will be integrated to </w:t>
      </w:r>
      <w:proofErr w:type="gramStart"/>
      <w:r w:rsidR="007F0B59">
        <w:t>all OF</w:t>
      </w:r>
      <w:proofErr w:type="gramEnd"/>
      <w:r w:rsidR="007F0B59">
        <w:t xml:space="preserve"> and OC customer facing emails.</w:t>
      </w:r>
    </w:p>
    <w:p w14:paraId="7E7358B5" w14:textId="39EB7C48" w:rsidR="007F0B59" w:rsidRDefault="007F0B59" w:rsidP="007F0B59">
      <w:pPr>
        <w:pStyle w:val="ListParagraph"/>
        <w:numPr>
          <w:ilvl w:val="0"/>
          <w:numId w:val="2"/>
        </w:numPr>
      </w:pPr>
      <w:r>
        <w:t xml:space="preserve">Currently, a few emails </w:t>
      </w:r>
      <w:r w:rsidR="00A77098">
        <w:t>don’t</w:t>
      </w:r>
      <w:r>
        <w:t xml:space="preserve"> </w:t>
      </w:r>
      <w:r w:rsidR="00A77098">
        <w:t>have</w:t>
      </w:r>
      <w:r>
        <w:t xml:space="preserve"> signature so signature will be added to them. I have attached a spreadsheet </w:t>
      </w:r>
      <w:r w:rsidR="00A77098">
        <w:t xml:space="preserve">which has the list of those emails. </w:t>
      </w:r>
      <w:r w:rsidR="00992B57">
        <w:t>Some are listing below-</w:t>
      </w:r>
    </w:p>
    <w:p w14:paraId="5D56C858" w14:textId="48BFAAA5" w:rsidR="007D33B8" w:rsidRDefault="007D33B8" w:rsidP="00591B4B">
      <w:pPr>
        <w:pStyle w:val="ListParagraph"/>
        <w:numPr>
          <w:ilvl w:val="1"/>
          <w:numId w:val="2"/>
        </w:numPr>
      </w:pPr>
      <w:r>
        <w:t xml:space="preserve">SEND CLIENT TO CONFIRM </w:t>
      </w:r>
      <w:r w:rsidR="00591B4B">
        <w:t xml:space="preserve">-&gt; G2B </w:t>
      </w:r>
      <w:proofErr w:type="gramStart"/>
      <w:r w:rsidR="00591B4B">
        <w:t>emails</w:t>
      </w:r>
      <w:proofErr w:type="gramEnd"/>
    </w:p>
    <w:p w14:paraId="6550C49D" w14:textId="77777777" w:rsidR="007D33B8" w:rsidRDefault="007D33B8" w:rsidP="007D33B8">
      <w:pPr>
        <w:pStyle w:val="ListParagraph"/>
        <w:numPr>
          <w:ilvl w:val="1"/>
          <w:numId w:val="2"/>
        </w:numPr>
      </w:pPr>
      <w:r>
        <w:t>TD Document Available</w:t>
      </w:r>
    </w:p>
    <w:p w14:paraId="6693A369" w14:textId="77777777" w:rsidR="007D33B8" w:rsidRDefault="007D33B8" w:rsidP="007D33B8">
      <w:pPr>
        <w:pStyle w:val="ListParagraph"/>
        <w:numPr>
          <w:ilvl w:val="1"/>
          <w:numId w:val="2"/>
        </w:numPr>
      </w:pPr>
      <w:r w:rsidRPr="007D33B8">
        <w:t>Full/Partial Payment</w:t>
      </w:r>
    </w:p>
    <w:p w14:paraId="48F0CDF5" w14:textId="77777777" w:rsidR="007D33B8" w:rsidRDefault="007D33B8" w:rsidP="007D33B8">
      <w:pPr>
        <w:pStyle w:val="ListParagraph"/>
        <w:numPr>
          <w:ilvl w:val="1"/>
          <w:numId w:val="2"/>
        </w:numPr>
      </w:pPr>
      <w:r w:rsidRPr="007D33B8">
        <w:t>Out of Office Web Lead Auto Response</w:t>
      </w:r>
      <w:r>
        <w:t xml:space="preserve"> / Accessibility</w:t>
      </w:r>
    </w:p>
    <w:p w14:paraId="591A0F89" w14:textId="77777777" w:rsidR="007D33B8" w:rsidRDefault="007D33B8" w:rsidP="007D33B8">
      <w:pPr>
        <w:pStyle w:val="ListParagraph"/>
        <w:numPr>
          <w:ilvl w:val="1"/>
          <w:numId w:val="2"/>
        </w:numPr>
      </w:pPr>
      <w:r w:rsidRPr="007D33B8">
        <w:t>Accessibility Form Send</w:t>
      </w:r>
    </w:p>
    <w:p w14:paraId="6007EC13" w14:textId="35EBB549" w:rsidR="007D33B8" w:rsidRDefault="007D33B8" w:rsidP="007D33B8">
      <w:pPr>
        <w:pStyle w:val="ListParagraph"/>
        <w:numPr>
          <w:ilvl w:val="1"/>
          <w:numId w:val="2"/>
        </w:numPr>
      </w:pPr>
      <w:r>
        <w:t xml:space="preserve">CT </w:t>
      </w:r>
      <w:r w:rsidR="00591B4B">
        <w:t>Task Process Emails</w:t>
      </w:r>
    </w:p>
    <w:p w14:paraId="7848E10C" w14:textId="43232C69" w:rsidR="00591B4B" w:rsidRDefault="00591B4B" w:rsidP="007D33B8">
      <w:pPr>
        <w:pStyle w:val="ListParagraph"/>
        <w:numPr>
          <w:ilvl w:val="1"/>
          <w:numId w:val="2"/>
        </w:numPr>
      </w:pPr>
      <w:r>
        <w:t>CT / Park Nurture Emails</w:t>
      </w:r>
    </w:p>
    <w:p w14:paraId="1E7EB64C" w14:textId="0A11DF41" w:rsidR="007D33B8" w:rsidRDefault="007D33B8" w:rsidP="007D33B8">
      <w:pPr>
        <w:pStyle w:val="ListParagraph"/>
        <w:numPr>
          <w:ilvl w:val="1"/>
          <w:numId w:val="2"/>
        </w:numPr>
      </w:pPr>
      <w:r>
        <w:t>NPS Emails</w:t>
      </w:r>
    </w:p>
    <w:p w14:paraId="72FDE931" w14:textId="26115403" w:rsidR="00591B4B" w:rsidRDefault="00591B4B" w:rsidP="007D33B8">
      <w:pPr>
        <w:pStyle w:val="ListParagraph"/>
        <w:numPr>
          <w:ilvl w:val="1"/>
          <w:numId w:val="2"/>
        </w:numPr>
      </w:pPr>
      <w:r>
        <w:t>WOW Templates</w:t>
      </w:r>
    </w:p>
    <w:p w14:paraId="355DE30A" w14:textId="323AEFC9" w:rsidR="007F0B59" w:rsidRDefault="007F0B59" w:rsidP="007F0B59">
      <w:pPr>
        <w:pStyle w:val="ListParagraph"/>
        <w:numPr>
          <w:ilvl w:val="0"/>
          <w:numId w:val="2"/>
        </w:numPr>
      </w:pPr>
      <w:r>
        <w:t xml:space="preserve">A spreadsheet has attached which contains the information for upgrade/add signature for each module. </w:t>
      </w:r>
    </w:p>
    <w:p w14:paraId="07F938B7" w14:textId="4C53E8B3" w:rsidR="00A77098" w:rsidRDefault="00A77098" w:rsidP="007F0B59">
      <w:pPr>
        <w:pStyle w:val="ListParagraph"/>
        <w:numPr>
          <w:ilvl w:val="0"/>
          <w:numId w:val="2"/>
        </w:numPr>
      </w:pPr>
      <w:r w:rsidRPr="00992B57">
        <w:rPr>
          <w:b/>
          <w:bCs/>
        </w:rPr>
        <w:t>Traffic diversion on SendGrid</w:t>
      </w:r>
      <w:r>
        <w:t xml:space="preserve"> – Below email templates will be sent via SendGrid. Only SMTP details will update here, and rest of the email header information will remain unchanged. </w:t>
      </w:r>
      <w:r w:rsidR="00992B57">
        <w:t>(SendGrid is using shared IP pool to send email.)</w:t>
      </w:r>
    </w:p>
    <w:p w14:paraId="29D63109" w14:textId="0D10D266" w:rsidR="00A77098" w:rsidRDefault="00A77098" w:rsidP="00A77098">
      <w:pPr>
        <w:pStyle w:val="ListParagraph"/>
        <w:numPr>
          <w:ilvl w:val="1"/>
          <w:numId w:val="2"/>
        </w:numPr>
      </w:pPr>
      <w:r>
        <w:t>Agent Nurture</w:t>
      </w:r>
    </w:p>
    <w:p w14:paraId="74DED900" w14:textId="6CEB461B" w:rsidR="00A77098" w:rsidRDefault="00A77098" w:rsidP="00A77098">
      <w:pPr>
        <w:pStyle w:val="ListParagraph"/>
        <w:numPr>
          <w:ilvl w:val="1"/>
          <w:numId w:val="2"/>
        </w:numPr>
      </w:pPr>
      <w:r>
        <w:t>CT Nurture</w:t>
      </w:r>
    </w:p>
    <w:p w14:paraId="6971822B" w14:textId="40F66CB2" w:rsidR="00A77098" w:rsidRDefault="00A77098" w:rsidP="00A77098">
      <w:pPr>
        <w:pStyle w:val="ListParagraph"/>
        <w:numPr>
          <w:ilvl w:val="1"/>
          <w:numId w:val="2"/>
        </w:numPr>
      </w:pPr>
      <w:r>
        <w:t>NPS Booked</w:t>
      </w:r>
    </w:p>
    <w:p w14:paraId="59ECDCA7" w14:textId="5B19A46A" w:rsidR="00A77098" w:rsidRDefault="00A77098" w:rsidP="00A77098">
      <w:pPr>
        <w:pStyle w:val="ListParagraph"/>
        <w:numPr>
          <w:ilvl w:val="1"/>
          <w:numId w:val="2"/>
        </w:numPr>
      </w:pPr>
      <w:r>
        <w:lastRenderedPageBreak/>
        <w:t>NPS Not Booked</w:t>
      </w:r>
    </w:p>
    <w:p w14:paraId="282E24FC" w14:textId="7297EB2E" w:rsidR="00A77098" w:rsidRDefault="00A77098" w:rsidP="00A77098">
      <w:pPr>
        <w:pStyle w:val="ListParagraph"/>
        <w:numPr>
          <w:ilvl w:val="1"/>
          <w:numId w:val="2"/>
        </w:numPr>
      </w:pPr>
      <w:r>
        <w:t>NPS Just Returned</w:t>
      </w:r>
    </w:p>
    <w:p w14:paraId="091B5E58" w14:textId="7EE9AC0E" w:rsidR="00A77098" w:rsidRDefault="00A77098" w:rsidP="00A77098">
      <w:pPr>
        <w:pStyle w:val="ListParagraph"/>
        <w:numPr>
          <w:ilvl w:val="1"/>
          <w:numId w:val="2"/>
        </w:numPr>
      </w:pPr>
      <w:r>
        <w:t>Parked to Nurture Park</w:t>
      </w:r>
    </w:p>
    <w:p w14:paraId="284E45C5" w14:textId="7D349F7F" w:rsidR="00A77098" w:rsidRDefault="00A77098" w:rsidP="00A77098">
      <w:pPr>
        <w:pStyle w:val="ListParagraph"/>
        <w:numPr>
          <w:ilvl w:val="1"/>
          <w:numId w:val="2"/>
        </w:numPr>
      </w:pPr>
      <w:r>
        <w:t>WOW Templates</w:t>
      </w:r>
    </w:p>
    <w:p w14:paraId="01CD8F9B" w14:textId="07DCE99B" w:rsidR="00A77098" w:rsidRDefault="00A77098" w:rsidP="00A77098">
      <w:pPr>
        <w:pStyle w:val="ListParagraph"/>
        <w:numPr>
          <w:ilvl w:val="0"/>
          <w:numId w:val="2"/>
        </w:numPr>
      </w:pPr>
      <w:r>
        <w:t xml:space="preserve">A few emails will have CTA in the signature so signature version will be used accordingly. </w:t>
      </w:r>
    </w:p>
    <w:p w14:paraId="670F0400" w14:textId="0B3ADE52" w:rsidR="00A77098" w:rsidRDefault="00CD0751" w:rsidP="00A77098">
      <w:pPr>
        <w:pStyle w:val="ListParagraph"/>
        <w:numPr>
          <w:ilvl w:val="0"/>
          <w:numId w:val="2"/>
        </w:numPr>
      </w:pPr>
      <w:r>
        <w:t>4</w:t>
      </w:r>
      <w:r w:rsidR="00A77098">
        <w:t xml:space="preserve"> </w:t>
      </w:r>
      <w:r>
        <w:t xml:space="preserve">new </w:t>
      </w:r>
      <w:r w:rsidR="00A77098">
        <w:t>signature design</w:t>
      </w:r>
      <w:r>
        <w:t>s</w:t>
      </w:r>
      <w:r w:rsidR="00A77098">
        <w:t xml:space="preserve"> </w:t>
      </w:r>
      <w:r w:rsidR="00E419CC">
        <w:t>have</w:t>
      </w:r>
      <w:r w:rsidR="00A77098">
        <w:t xml:space="preserve"> been attached.</w:t>
      </w:r>
    </w:p>
    <w:p w14:paraId="4030EBA9" w14:textId="61BE3748" w:rsidR="00CD0751" w:rsidRDefault="00CD0751" w:rsidP="00CD0751">
      <w:pPr>
        <w:pStyle w:val="ListParagraph"/>
        <w:numPr>
          <w:ilvl w:val="1"/>
          <w:numId w:val="2"/>
        </w:numPr>
      </w:pPr>
      <w:r>
        <w:t xml:space="preserve">Signature with CTA with unsubscribe </w:t>
      </w:r>
      <w:r w:rsidR="00E419CC">
        <w:t>link.</w:t>
      </w:r>
    </w:p>
    <w:p w14:paraId="2FCD936E" w14:textId="595BA31D" w:rsidR="00CD0751" w:rsidRDefault="00CD0751" w:rsidP="00CD0751">
      <w:pPr>
        <w:pStyle w:val="ListParagraph"/>
        <w:numPr>
          <w:ilvl w:val="1"/>
          <w:numId w:val="2"/>
        </w:numPr>
      </w:pPr>
      <w:r>
        <w:t>Signature without CTA with unsubscribe link</w:t>
      </w:r>
      <w:r w:rsidR="00E419CC">
        <w:t>.</w:t>
      </w:r>
    </w:p>
    <w:p w14:paraId="7C9D9F0D" w14:textId="2B8D8732" w:rsidR="00CD0751" w:rsidRDefault="00CD0751" w:rsidP="00CD0751">
      <w:pPr>
        <w:pStyle w:val="ListParagraph"/>
        <w:numPr>
          <w:ilvl w:val="1"/>
          <w:numId w:val="2"/>
        </w:numPr>
      </w:pPr>
      <w:r>
        <w:t>Signature with CTA without unsubscribe link</w:t>
      </w:r>
      <w:r w:rsidR="00E419CC">
        <w:t>.</w:t>
      </w:r>
    </w:p>
    <w:p w14:paraId="3AD14D7A" w14:textId="6F886613" w:rsidR="00CD0751" w:rsidRDefault="00CD0751" w:rsidP="00CD0751">
      <w:pPr>
        <w:pStyle w:val="ListParagraph"/>
        <w:numPr>
          <w:ilvl w:val="1"/>
          <w:numId w:val="2"/>
        </w:numPr>
      </w:pPr>
      <w:r>
        <w:t>Signature without CTA without unsubscribe link</w:t>
      </w:r>
      <w:r w:rsidR="00E419CC">
        <w:t>.</w:t>
      </w:r>
    </w:p>
    <w:p w14:paraId="634F05B1" w14:textId="2507FB41" w:rsidR="00CD0751" w:rsidRDefault="00CD0751" w:rsidP="00CD0751">
      <w:pPr>
        <w:pStyle w:val="ListParagraph"/>
        <w:numPr>
          <w:ilvl w:val="0"/>
          <w:numId w:val="8"/>
        </w:numPr>
      </w:pPr>
      <w:r w:rsidRPr="00E419CC">
        <w:rPr>
          <w:b/>
          <w:bCs/>
        </w:rPr>
        <w:t>Unsubscribe</w:t>
      </w:r>
      <w:r>
        <w:t xml:space="preserve"> – Below emails will have signature with unsubscribe link</w:t>
      </w:r>
      <w:r w:rsidR="00E419CC">
        <w:t>.</w:t>
      </w:r>
    </w:p>
    <w:p w14:paraId="3CD86BB1" w14:textId="06627FCC" w:rsidR="00235260" w:rsidRDefault="00CD0751" w:rsidP="00235260">
      <w:pPr>
        <w:pStyle w:val="ListParagraph"/>
        <w:numPr>
          <w:ilvl w:val="1"/>
          <w:numId w:val="8"/>
        </w:numPr>
      </w:pPr>
      <w:r>
        <w:t xml:space="preserve">Agent Nurture </w:t>
      </w:r>
      <w:r w:rsidR="00992B57">
        <w:t>Emails</w:t>
      </w:r>
    </w:p>
    <w:p w14:paraId="2A236E8E" w14:textId="0721F59E" w:rsidR="00CD0751" w:rsidRDefault="00CD0751" w:rsidP="00235260">
      <w:pPr>
        <w:pStyle w:val="ListParagraph"/>
        <w:numPr>
          <w:ilvl w:val="2"/>
          <w:numId w:val="8"/>
        </w:numPr>
      </w:pPr>
      <w:r>
        <w:t>When customer click on unsubscribe link then enquiry will move to Agent Nurture Exhausted</w:t>
      </w:r>
    </w:p>
    <w:p w14:paraId="47F720F8" w14:textId="3975A97E" w:rsidR="00CD0751" w:rsidRDefault="00CD0751" w:rsidP="00CD0751">
      <w:pPr>
        <w:pStyle w:val="ListParagraph"/>
        <w:numPr>
          <w:ilvl w:val="1"/>
          <w:numId w:val="8"/>
        </w:numPr>
      </w:pPr>
      <w:r>
        <w:t>CT Nurture</w:t>
      </w:r>
      <w:r w:rsidR="00992B57">
        <w:t xml:space="preserve"> Emails</w:t>
      </w:r>
    </w:p>
    <w:p w14:paraId="42FBD909" w14:textId="3955FA88" w:rsidR="00CD0751" w:rsidRDefault="00CD0751" w:rsidP="00235260">
      <w:pPr>
        <w:pStyle w:val="ListParagraph"/>
        <w:numPr>
          <w:ilvl w:val="2"/>
          <w:numId w:val="8"/>
        </w:numPr>
      </w:pPr>
      <w:r>
        <w:t>When customer click on unsubscribe link then enquiry will move to Nurture Exhausted</w:t>
      </w:r>
    </w:p>
    <w:p w14:paraId="0C350BAC" w14:textId="20A45587" w:rsidR="00235260" w:rsidRDefault="00235260" w:rsidP="00235260">
      <w:pPr>
        <w:pStyle w:val="ListParagraph"/>
        <w:numPr>
          <w:ilvl w:val="1"/>
          <w:numId w:val="8"/>
        </w:numPr>
      </w:pPr>
      <w:r>
        <w:t>A log will be maintained in the J-CRM DB. This will have below information.</w:t>
      </w:r>
    </w:p>
    <w:p w14:paraId="6F6179EA" w14:textId="77777777" w:rsidR="00235260" w:rsidRDefault="00235260" w:rsidP="00235260">
      <w:pPr>
        <w:pStyle w:val="ListParagraph"/>
        <w:numPr>
          <w:ilvl w:val="2"/>
          <w:numId w:val="8"/>
        </w:numPr>
      </w:pPr>
      <w:r>
        <w:t>Enquiry Id</w:t>
      </w:r>
    </w:p>
    <w:p w14:paraId="098EFC9F" w14:textId="77777777" w:rsidR="00235260" w:rsidRDefault="00235260" w:rsidP="00235260">
      <w:pPr>
        <w:pStyle w:val="ListParagraph"/>
        <w:numPr>
          <w:ilvl w:val="2"/>
          <w:numId w:val="8"/>
        </w:numPr>
      </w:pPr>
      <w:r>
        <w:t>Email Campaign (</w:t>
      </w:r>
      <w:proofErr w:type="gramStart"/>
      <w:r>
        <w:t>e.g.</w:t>
      </w:r>
      <w:proofErr w:type="gramEnd"/>
      <w:r>
        <w:t xml:space="preserve"> CT Nurture 1, Agent Nurture 2, CT Nurture 4 etc)</w:t>
      </w:r>
    </w:p>
    <w:p w14:paraId="4D7E27EB" w14:textId="77777777" w:rsidR="00235260" w:rsidRDefault="00235260" w:rsidP="00235260">
      <w:pPr>
        <w:pStyle w:val="ListParagraph"/>
        <w:numPr>
          <w:ilvl w:val="2"/>
          <w:numId w:val="8"/>
        </w:numPr>
      </w:pPr>
      <w:r>
        <w:t>Unsubscribe Date</w:t>
      </w:r>
    </w:p>
    <w:p w14:paraId="0F50D1F8" w14:textId="63DFFCE3" w:rsidR="001A1A51" w:rsidRDefault="00235260" w:rsidP="001A1A51">
      <w:pPr>
        <w:pStyle w:val="ListParagraph"/>
        <w:numPr>
          <w:ilvl w:val="2"/>
          <w:numId w:val="8"/>
        </w:numPr>
      </w:pPr>
      <w:r>
        <w:t>Email Domain</w:t>
      </w:r>
    </w:p>
    <w:p w14:paraId="2E2BD26A" w14:textId="78F5965D" w:rsidR="00235260" w:rsidRDefault="00235260" w:rsidP="00235260">
      <w:pPr>
        <w:pStyle w:val="ListParagraph"/>
        <w:numPr>
          <w:ilvl w:val="1"/>
          <w:numId w:val="8"/>
        </w:numPr>
      </w:pPr>
      <w:r>
        <w:t xml:space="preserve">A new column will be added to </w:t>
      </w:r>
      <w:proofErr w:type="spellStart"/>
      <w:r w:rsidRPr="00992B57">
        <w:rPr>
          <w:b/>
          <w:bCs/>
        </w:rPr>
        <w:t>BigQuery</w:t>
      </w:r>
      <w:proofErr w:type="spellEnd"/>
      <w:r>
        <w:t xml:space="preserve"> for unsubscribe</w:t>
      </w:r>
      <w:r w:rsidR="00992B57">
        <w:t xml:space="preserve">. When customer unsubscribe through email then enquiry </w:t>
      </w:r>
      <w:r>
        <w:t>status and unsubscribe state will update accordingly</w:t>
      </w:r>
      <w:r w:rsidR="00992B57">
        <w:t xml:space="preserve"> in BQ</w:t>
      </w:r>
      <w:r>
        <w:t>.</w:t>
      </w:r>
    </w:p>
    <w:p w14:paraId="579B5DF6" w14:textId="24E401CC" w:rsidR="001A1A51" w:rsidRDefault="001A1A51" w:rsidP="00235260">
      <w:pPr>
        <w:pStyle w:val="ListParagraph"/>
        <w:numPr>
          <w:ilvl w:val="1"/>
          <w:numId w:val="8"/>
        </w:numPr>
      </w:pPr>
      <w:r>
        <w:t xml:space="preserve">Add a column to </w:t>
      </w:r>
      <w:r w:rsidRPr="00DE09E7">
        <w:rPr>
          <w:i/>
          <w:iCs/>
        </w:rPr>
        <w:t>Enquiry Extra</w:t>
      </w:r>
      <w:r>
        <w:t xml:space="preserve"> table ‘</w:t>
      </w:r>
      <w:proofErr w:type="spellStart"/>
      <w:r>
        <w:t>IsUnsubscribe</w:t>
      </w:r>
      <w:proofErr w:type="spellEnd"/>
      <w:r>
        <w:t>’</w:t>
      </w:r>
      <w:r w:rsidR="00DE09E7">
        <w:t xml:space="preserve">. We will use this in the future for </w:t>
      </w:r>
      <w:r w:rsidR="00992B57">
        <w:t>reporting</w:t>
      </w:r>
      <w:r w:rsidR="00DE09E7">
        <w:t>.</w:t>
      </w:r>
    </w:p>
    <w:p w14:paraId="74B375C9" w14:textId="144123CF" w:rsidR="001A1A51" w:rsidRDefault="001A1A51" w:rsidP="00235260">
      <w:pPr>
        <w:pStyle w:val="ListParagraph"/>
        <w:numPr>
          <w:ilvl w:val="1"/>
          <w:numId w:val="8"/>
        </w:numPr>
      </w:pPr>
      <w:r>
        <w:t xml:space="preserve">Show </w:t>
      </w:r>
      <w:proofErr w:type="gramStart"/>
      <w:r w:rsidR="00992B57">
        <w:t>unsubscribe</w:t>
      </w:r>
      <w:proofErr w:type="gramEnd"/>
      <w:r w:rsidR="00992B57">
        <w:t xml:space="preserve"> </w:t>
      </w:r>
      <w:r>
        <w:t>information on Enquiry View under</w:t>
      </w:r>
      <w:r w:rsidR="00DE09E7">
        <w:t xml:space="preserve"> </w:t>
      </w:r>
      <w:r w:rsidR="00DE09E7" w:rsidRPr="00DE09E7">
        <w:rPr>
          <w:i/>
          <w:iCs/>
        </w:rPr>
        <w:t>Customer Details</w:t>
      </w:r>
      <w:r w:rsidR="00DE09E7">
        <w:t xml:space="preserve"> section</w:t>
      </w:r>
      <w:r w:rsidR="00992B57">
        <w:br/>
      </w:r>
      <w:r w:rsidR="00992B57">
        <w:rPr>
          <w:noProof/>
        </w:rPr>
        <w:drawing>
          <wp:inline distT="0" distB="0" distL="0" distR="0" wp14:anchorId="220768A2" wp14:editId="1145DDAE">
            <wp:extent cx="1466667" cy="400000"/>
            <wp:effectExtent l="0" t="0" r="635" b="635"/>
            <wp:docPr id="152689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91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B750" w14:textId="7E1DF9E4" w:rsidR="00D9608F" w:rsidRPr="00033406" w:rsidRDefault="00D9608F" w:rsidP="00235260">
      <w:pPr>
        <w:pStyle w:val="ListParagraph"/>
        <w:numPr>
          <w:ilvl w:val="1"/>
          <w:numId w:val="8"/>
        </w:numPr>
      </w:pPr>
      <w:r>
        <w:t>An email will be sent to marketing team</w:t>
      </w:r>
      <w:r w:rsidR="00033406">
        <w:t>.</w:t>
      </w:r>
      <w:r w:rsidR="005645B5">
        <w:br/>
      </w:r>
      <w:r w:rsidR="00033406">
        <w:br/>
      </w:r>
      <w:r w:rsidR="00033406" w:rsidRPr="00BA5766">
        <w:rPr>
          <w:b/>
          <w:bCs/>
        </w:rPr>
        <w:t>From Email</w:t>
      </w:r>
      <w:r w:rsidR="00033406">
        <w:t xml:space="preserve">: </w:t>
      </w:r>
      <w:hyperlink r:id="rId10" w:history="1">
        <w:r w:rsidR="00033406" w:rsidRPr="005C0889">
          <w:rPr>
            <w:rStyle w:val="Hyperlink"/>
          </w:rPr>
          <w:t>enquiryeqb@oceanholidaysmail.com</w:t>
        </w:r>
      </w:hyperlink>
      <w:r w:rsidR="00033406">
        <w:br/>
      </w:r>
      <w:r w:rsidR="00033406" w:rsidRPr="00BA5766">
        <w:rPr>
          <w:b/>
          <w:bCs/>
        </w:rPr>
        <w:t>From Name</w:t>
      </w:r>
      <w:r w:rsidR="00033406">
        <w:t>: Journey CRM</w:t>
      </w:r>
      <w:r>
        <w:br/>
      </w:r>
      <w:r w:rsidR="005645B5">
        <w:rPr>
          <w:b/>
          <w:bCs/>
        </w:rPr>
        <w:br/>
      </w:r>
      <w:r w:rsidR="00033406" w:rsidRPr="00BA5766">
        <w:rPr>
          <w:b/>
          <w:bCs/>
        </w:rPr>
        <w:t xml:space="preserve">To </w:t>
      </w:r>
      <w:r w:rsidRPr="00BA5766">
        <w:rPr>
          <w:b/>
          <w:bCs/>
        </w:rPr>
        <w:t>Email</w:t>
      </w:r>
      <w:r w:rsidRPr="00033406">
        <w:t>:</w:t>
      </w:r>
      <w:r w:rsidR="00033406" w:rsidRPr="00033406">
        <w:t xml:space="preserve"> </w:t>
      </w:r>
      <w:hyperlink r:id="rId11" w:history="1">
        <w:r w:rsidR="00BA5766" w:rsidRPr="005C0889">
          <w:rPr>
            <w:rStyle w:val="Hyperlink"/>
          </w:rPr>
          <w:t>marketing@ocean-holidays.co.uk</w:t>
        </w:r>
      </w:hyperlink>
      <w:r w:rsidR="00BA5766">
        <w:t xml:space="preserve"> </w:t>
      </w:r>
      <w:r w:rsidRPr="00033406">
        <w:br/>
      </w:r>
      <w:r w:rsidRPr="00BA5766">
        <w:rPr>
          <w:b/>
          <w:bCs/>
        </w:rPr>
        <w:t>Subject</w:t>
      </w:r>
      <w:r w:rsidRPr="00033406">
        <w:t>:</w:t>
      </w:r>
      <w:r w:rsidR="00033406" w:rsidRPr="00033406">
        <w:t xml:space="preserve"> Customer has unsubscribed from CT/Agent Nurture email</w:t>
      </w:r>
      <w:r w:rsidRPr="00033406">
        <w:br/>
      </w:r>
      <w:r w:rsidRPr="00BA5766">
        <w:rPr>
          <w:b/>
          <w:bCs/>
        </w:rPr>
        <w:t>Content</w:t>
      </w:r>
      <w:r w:rsidRPr="00033406">
        <w:t>:</w:t>
      </w:r>
      <w:r w:rsidR="00033406" w:rsidRPr="00033406">
        <w:br/>
        <w:t>Hi Team,</w:t>
      </w:r>
      <w:r w:rsidR="00033406" w:rsidRPr="00033406">
        <w:br/>
      </w:r>
    </w:p>
    <w:p w14:paraId="069A2624" w14:textId="77777777" w:rsidR="00033406" w:rsidRPr="00033406" w:rsidRDefault="00033406" w:rsidP="00033406">
      <w:pPr>
        <w:pStyle w:val="ListParagraph"/>
        <w:ind w:left="1800"/>
      </w:pPr>
      <w:r w:rsidRPr="00033406">
        <w:t xml:space="preserve">Customer has unsubscribed from CT/Agent Nurture email. Please take necessary action accordingly. </w:t>
      </w:r>
      <w:r w:rsidRPr="00033406">
        <w:br/>
      </w:r>
      <w:r w:rsidRPr="00033406">
        <w:br/>
      </w:r>
      <w:r w:rsidRPr="00BA5766">
        <w:rPr>
          <w:b/>
          <w:bCs/>
        </w:rPr>
        <w:t>Enquiry Reference</w:t>
      </w:r>
      <w:r w:rsidRPr="00033406">
        <w:t xml:space="preserve">: </w:t>
      </w:r>
      <w:proofErr w:type="spellStart"/>
      <w:r w:rsidRPr="00033406">
        <w:t>OHxxxxx</w:t>
      </w:r>
      <w:proofErr w:type="spellEnd"/>
    </w:p>
    <w:p w14:paraId="31C0E927" w14:textId="625194EB" w:rsidR="00033406" w:rsidRPr="00033406" w:rsidRDefault="00033406" w:rsidP="00033406">
      <w:pPr>
        <w:pStyle w:val="ListParagraph"/>
        <w:ind w:left="1800"/>
        <w:rPr>
          <w:highlight w:val="yellow"/>
        </w:rPr>
      </w:pPr>
      <w:r w:rsidRPr="00BA5766">
        <w:rPr>
          <w:b/>
          <w:bCs/>
        </w:rPr>
        <w:t>Email Stage</w:t>
      </w:r>
      <w:r w:rsidRPr="00033406">
        <w:t xml:space="preserve">: CT Nurture 2 </w:t>
      </w:r>
      <w:r w:rsidR="00BA5766" w:rsidRPr="00BA5766">
        <w:rPr>
          <w:i/>
          <w:iCs/>
          <w:sz w:val="20"/>
          <w:szCs w:val="20"/>
        </w:rPr>
        <w:t>(this will show the email stage from where customer click on unsubscribe link, this could be any from CT N1 to CT N5 or AN1, AN2)</w:t>
      </w:r>
      <w:r w:rsidRPr="00BA5766">
        <w:rPr>
          <w:i/>
          <w:iCs/>
          <w:sz w:val="20"/>
          <w:szCs w:val="20"/>
        </w:rPr>
        <w:br/>
      </w:r>
      <w:r w:rsidRPr="00033406">
        <w:br/>
      </w:r>
      <w:r w:rsidRPr="00033406">
        <w:lastRenderedPageBreak/>
        <w:t>Thanks,</w:t>
      </w:r>
      <w:r w:rsidRPr="00033406">
        <w:br/>
        <w:t>Journey CRM Team</w:t>
      </w:r>
      <w:r>
        <w:rPr>
          <w:highlight w:val="yellow"/>
        </w:rPr>
        <w:br/>
      </w:r>
    </w:p>
    <w:p w14:paraId="34C2A79D" w14:textId="6EEC0CF7" w:rsidR="00241CFE" w:rsidRDefault="00241CFE" w:rsidP="00D9608F">
      <w:pPr>
        <w:pStyle w:val="ListParagraph"/>
        <w:numPr>
          <w:ilvl w:val="1"/>
          <w:numId w:val="8"/>
        </w:numPr>
      </w:pPr>
      <w:r>
        <w:t>Campaign Creator:</w:t>
      </w:r>
    </w:p>
    <w:p w14:paraId="34F45421" w14:textId="1808FD0D" w:rsidR="00241CFE" w:rsidRDefault="00241CFE" w:rsidP="00241CFE">
      <w:pPr>
        <w:pStyle w:val="ListParagraph"/>
        <w:numPr>
          <w:ilvl w:val="2"/>
          <w:numId w:val="8"/>
        </w:numPr>
      </w:pPr>
      <w:r>
        <w:t xml:space="preserve">Exclude enquiries which are unsubscribe by customer in the campaign email list. Users will not be able to send email to those lead. </w:t>
      </w:r>
    </w:p>
    <w:p w14:paraId="142E2CA9" w14:textId="4BD490C5" w:rsidR="00D9608F" w:rsidRDefault="00D9608F" w:rsidP="00D9608F">
      <w:pPr>
        <w:pStyle w:val="ListParagraph"/>
        <w:numPr>
          <w:ilvl w:val="1"/>
          <w:numId w:val="8"/>
        </w:numPr>
      </w:pPr>
      <w:r w:rsidRPr="00D9608F">
        <w:t>Mail Chimp</w:t>
      </w:r>
      <w:r w:rsidR="00235260" w:rsidRPr="00D9608F">
        <w:t xml:space="preserve">: </w:t>
      </w:r>
    </w:p>
    <w:p w14:paraId="56FC9ED6" w14:textId="3B1E9E60" w:rsidR="00235260" w:rsidRDefault="00D9608F" w:rsidP="00D9608F">
      <w:pPr>
        <w:pStyle w:val="ListParagraph"/>
        <w:numPr>
          <w:ilvl w:val="2"/>
          <w:numId w:val="8"/>
        </w:numPr>
      </w:pPr>
      <w:r w:rsidRPr="00D9608F">
        <w:t xml:space="preserve">When a customer unsubscribes then </w:t>
      </w:r>
      <w:proofErr w:type="spellStart"/>
      <w:r>
        <w:t>mailchimp’s</w:t>
      </w:r>
      <w:proofErr w:type="spellEnd"/>
      <w:r>
        <w:t xml:space="preserve"> </w:t>
      </w:r>
      <w:r w:rsidRPr="00D9608F">
        <w:t xml:space="preserve">Ocean Florida list will be updated and </w:t>
      </w:r>
      <w:r w:rsidRPr="00033406">
        <w:rPr>
          <w:i/>
          <w:iCs/>
        </w:rPr>
        <w:t>UNSUB</w:t>
      </w:r>
      <w:r w:rsidRPr="00D9608F">
        <w:t xml:space="preserve"> merge field set to YES. </w:t>
      </w:r>
    </w:p>
    <w:p w14:paraId="16B7F3CF" w14:textId="27A3A43B" w:rsidR="001A1A51" w:rsidRDefault="001A1A51" w:rsidP="00D9608F">
      <w:pPr>
        <w:pStyle w:val="ListParagraph"/>
        <w:numPr>
          <w:ilvl w:val="2"/>
          <w:numId w:val="8"/>
        </w:numPr>
      </w:pPr>
      <w:r w:rsidRPr="00A579D1">
        <w:rPr>
          <w:b/>
          <w:bCs/>
        </w:rPr>
        <w:t>List Name</w:t>
      </w:r>
      <w:r>
        <w:t>:</w:t>
      </w:r>
      <w:r w:rsidR="00A579D1">
        <w:t xml:space="preserve"> </w:t>
      </w:r>
      <w:r w:rsidR="00A579D1" w:rsidRPr="00A579D1">
        <w:t>dfed5f4130</w:t>
      </w:r>
      <w:r w:rsidR="00A579D1">
        <w:t xml:space="preserve"> (production)</w:t>
      </w:r>
      <w:r w:rsidR="00A579D1" w:rsidRPr="00A579D1">
        <w:br/>
      </w:r>
      <w:r w:rsidR="00A579D1" w:rsidRPr="00A579D1">
        <w:rPr>
          <w:b/>
          <w:bCs/>
        </w:rPr>
        <w:t>Audience Name</w:t>
      </w:r>
      <w:r w:rsidR="00A579D1" w:rsidRPr="00A579D1">
        <w:t>: Ocean Florida</w:t>
      </w:r>
    </w:p>
    <w:p w14:paraId="5D486FFF" w14:textId="6853CACA" w:rsidR="001A1A51" w:rsidRDefault="001A1A51" w:rsidP="001A1A51">
      <w:pPr>
        <w:pStyle w:val="ListParagraph"/>
        <w:numPr>
          <w:ilvl w:val="1"/>
          <w:numId w:val="8"/>
        </w:numPr>
      </w:pPr>
      <w:r>
        <w:t>Reporting</w:t>
      </w:r>
    </w:p>
    <w:p w14:paraId="5D54DD1E" w14:textId="19972E0B" w:rsidR="001A1A51" w:rsidRDefault="001A1A51" w:rsidP="001A1A51">
      <w:pPr>
        <w:pStyle w:val="ListParagraph"/>
        <w:numPr>
          <w:ilvl w:val="2"/>
          <w:numId w:val="8"/>
        </w:numPr>
      </w:pPr>
      <w:r>
        <w:t xml:space="preserve">Add a filter (checkbox) called </w:t>
      </w:r>
      <w:r w:rsidRPr="00BD0321">
        <w:rPr>
          <w:i/>
          <w:iCs/>
        </w:rPr>
        <w:t xml:space="preserve">Exclude </w:t>
      </w:r>
      <w:r w:rsidR="00BD0321" w:rsidRPr="00BD0321">
        <w:rPr>
          <w:i/>
          <w:iCs/>
        </w:rPr>
        <w:t>U</w:t>
      </w:r>
      <w:r w:rsidRPr="00BD0321">
        <w:rPr>
          <w:i/>
          <w:iCs/>
        </w:rPr>
        <w:t>nsubscribe</w:t>
      </w:r>
      <w:r w:rsidR="00BD0321" w:rsidRPr="00BD0321">
        <w:rPr>
          <w:i/>
          <w:iCs/>
        </w:rPr>
        <w:t>?</w:t>
      </w:r>
      <w:r>
        <w:t xml:space="preserve"> on enquiry search.</w:t>
      </w:r>
      <w:r w:rsidR="00BD0321">
        <w:t xml:space="preserve"> If user tick this </w:t>
      </w:r>
      <w:proofErr w:type="gramStart"/>
      <w:r w:rsidR="00BD0321">
        <w:t>checkbox</w:t>
      </w:r>
      <w:proofErr w:type="gramEnd"/>
      <w:r w:rsidR="00BD0321">
        <w:t xml:space="preserve"> then leads with unsubscribe = YES will not show in the search (display result as well in the export)</w:t>
      </w:r>
      <w:r w:rsidR="00BD0321">
        <w:br/>
      </w:r>
      <w:r w:rsidR="00BD0321">
        <w:rPr>
          <w:noProof/>
        </w:rPr>
        <w:drawing>
          <wp:inline distT="0" distB="0" distL="0" distR="0" wp14:anchorId="02B60B48" wp14:editId="5FD24357">
            <wp:extent cx="4448273" cy="838200"/>
            <wp:effectExtent l="0" t="0" r="9525" b="0"/>
            <wp:docPr id="174658920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89204" name="Picture 1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0145" cy="8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C8E9" w14:textId="6BE6E049" w:rsidR="001A1A51" w:rsidRDefault="001A1A51" w:rsidP="001A1A51">
      <w:pPr>
        <w:pStyle w:val="ListParagraph"/>
        <w:numPr>
          <w:ilvl w:val="2"/>
          <w:numId w:val="8"/>
        </w:numPr>
      </w:pPr>
      <w:r>
        <w:t xml:space="preserve">Add a column in CSV export for </w:t>
      </w:r>
      <w:r w:rsidR="00BD0321" w:rsidRPr="00BD0321">
        <w:rPr>
          <w:i/>
          <w:iCs/>
        </w:rPr>
        <w:t>U</w:t>
      </w:r>
      <w:r w:rsidRPr="00BD0321">
        <w:rPr>
          <w:i/>
          <w:iCs/>
        </w:rPr>
        <w:t>nsubscribe</w:t>
      </w:r>
      <w:r w:rsidR="00BD0321" w:rsidRPr="00BD0321">
        <w:rPr>
          <w:i/>
          <w:iCs/>
        </w:rPr>
        <w:t xml:space="preserve"> Emails</w:t>
      </w:r>
      <w:r>
        <w:t>.</w:t>
      </w:r>
      <w:r w:rsidR="00334AB8">
        <w:t xml:space="preserve"> It will say YES if lead is </w:t>
      </w:r>
      <w:r w:rsidR="00BD0321">
        <w:t>unsubscribed.</w:t>
      </w:r>
    </w:p>
    <w:p w14:paraId="5CFEE989" w14:textId="23339601" w:rsidR="00936E9E" w:rsidRDefault="00936E9E" w:rsidP="00936E9E">
      <w:pPr>
        <w:pStyle w:val="ListParagraph"/>
        <w:numPr>
          <w:ilvl w:val="1"/>
          <w:numId w:val="8"/>
        </w:numPr>
      </w:pPr>
      <w:r>
        <w:t>Contact Record</w:t>
      </w:r>
    </w:p>
    <w:p w14:paraId="7C240F91" w14:textId="5EA13C3E" w:rsidR="00936E9E" w:rsidRDefault="00936E9E" w:rsidP="00936E9E">
      <w:pPr>
        <w:pStyle w:val="ListParagraph"/>
        <w:numPr>
          <w:ilvl w:val="2"/>
          <w:numId w:val="8"/>
        </w:numPr>
      </w:pPr>
      <w:r>
        <w:t>Add a recording in the Marketing tab called ‘Subscribed to Emails’</w:t>
      </w:r>
    </w:p>
    <w:p w14:paraId="410746E7" w14:textId="37F8AB53" w:rsidR="00936E9E" w:rsidRDefault="00936E9E" w:rsidP="00936E9E">
      <w:pPr>
        <w:pStyle w:val="ListParagraph"/>
        <w:numPr>
          <w:ilvl w:val="2"/>
          <w:numId w:val="8"/>
        </w:numPr>
      </w:pPr>
      <w:r>
        <w:t>When customer unsubscribe from nurture emails then it will set to NO in the contact record</w:t>
      </w:r>
    </w:p>
    <w:p w14:paraId="51FAA6D7" w14:textId="418D53B8" w:rsidR="00936E9E" w:rsidRDefault="00936E9E" w:rsidP="00936E9E">
      <w:pPr>
        <w:pStyle w:val="ListParagraph"/>
        <w:numPr>
          <w:ilvl w:val="2"/>
          <w:numId w:val="8"/>
        </w:numPr>
      </w:pPr>
      <w:r>
        <w:t>When a new lead is added (phone/web) then it will auto set to YES</w:t>
      </w:r>
    </w:p>
    <w:p w14:paraId="30EB16FA" w14:textId="2A7D1131" w:rsidR="00936E9E" w:rsidRPr="00D9608F" w:rsidRDefault="00936E9E" w:rsidP="00202464">
      <w:pPr>
        <w:pStyle w:val="ListParagraph"/>
        <w:numPr>
          <w:ilvl w:val="2"/>
          <w:numId w:val="8"/>
        </w:numPr>
      </w:pPr>
      <w:r>
        <w:t>‘Subscribed to Emails’</w:t>
      </w:r>
      <w:r>
        <w:t xml:space="preserve"> – To explain in different way, we can say this will show last enquiry subscription state of that contact.</w:t>
      </w:r>
    </w:p>
    <w:p w14:paraId="4D80D81C" w14:textId="5137291A" w:rsidR="00D9608F" w:rsidRPr="00EB320C" w:rsidRDefault="00334AB8" w:rsidP="00D9608F">
      <w:pPr>
        <w:pStyle w:val="ListParagraph"/>
        <w:ind w:left="1800"/>
        <w:rPr>
          <w:highlight w:val="yellow"/>
        </w:rPr>
      </w:pPr>
      <w:r>
        <w:rPr>
          <w:highlight w:val="yellow"/>
        </w:rPr>
        <w:t>TO BE DISCUSSED</w:t>
      </w:r>
      <w:r>
        <w:rPr>
          <w:highlight w:val="yellow"/>
        </w:rPr>
        <w:br/>
      </w:r>
      <w:r>
        <w:rPr>
          <w:noProof/>
        </w:rPr>
        <w:drawing>
          <wp:inline distT="0" distB="0" distL="0" distR="0" wp14:anchorId="4C30ACAD" wp14:editId="01F0DAF8">
            <wp:extent cx="5139529" cy="2463854"/>
            <wp:effectExtent l="0" t="0" r="4445" b="0"/>
            <wp:docPr id="126926385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63859" name="Picture 1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0350" cy="246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95A92" w14:textId="77777777" w:rsidR="00241CFE" w:rsidRDefault="00241CFE" w:rsidP="00CD0751">
      <w:pPr>
        <w:pStyle w:val="ListParagraph"/>
        <w:ind w:left="1800"/>
      </w:pPr>
    </w:p>
    <w:p w14:paraId="6A8406A0" w14:textId="06526F3B" w:rsidR="00A77098" w:rsidRPr="00CD0751" w:rsidRDefault="00CD0751" w:rsidP="00CD07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2/. </w:t>
      </w:r>
      <w:r w:rsidR="007F0B59" w:rsidRPr="00CD0751">
        <w:rPr>
          <w:b/>
          <w:bCs/>
          <w:sz w:val="24"/>
          <w:szCs w:val="24"/>
        </w:rPr>
        <w:t>Customer Module (</w:t>
      </w:r>
      <w:proofErr w:type="spellStart"/>
      <w:r w:rsidR="007F0B59" w:rsidRPr="00CD0751">
        <w:rPr>
          <w:b/>
          <w:bCs/>
          <w:sz w:val="24"/>
          <w:szCs w:val="24"/>
        </w:rPr>
        <w:t>CSB</w:t>
      </w:r>
      <w:proofErr w:type="spellEnd"/>
      <w:r w:rsidR="007F0B59" w:rsidRPr="00CD0751">
        <w:rPr>
          <w:b/>
          <w:bCs/>
          <w:sz w:val="24"/>
          <w:szCs w:val="24"/>
        </w:rPr>
        <w:t>)</w:t>
      </w:r>
    </w:p>
    <w:p w14:paraId="65FF1345" w14:textId="13B95207" w:rsidR="00A77098" w:rsidRDefault="00992B57" w:rsidP="00A77098">
      <w:pPr>
        <w:pStyle w:val="ListParagraph"/>
        <w:numPr>
          <w:ilvl w:val="0"/>
          <w:numId w:val="2"/>
        </w:numPr>
      </w:pPr>
      <w:r>
        <w:lastRenderedPageBreak/>
        <w:t xml:space="preserve">New signature design </w:t>
      </w:r>
      <w:r w:rsidR="00A77098">
        <w:t xml:space="preserve">signature will be integrated to </w:t>
      </w:r>
      <w:proofErr w:type="gramStart"/>
      <w:r w:rsidR="00A77098">
        <w:t>all OF</w:t>
      </w:r>
      <w:proofErr w:type="gramEnd"/>
      <w:r w:rsidR="00A77098">
        <w:t xml:space="preserve"> and OC customer facing emails.</w:t>
      </w:r>
    </w:p>
    <w:p w14:paraId="44939950" w14:textId="3AF9C8A8" w:rsidR="007F1BD3" w:rsidRDefault="00A77098" w:rsidP="007F1BD3">
      <w:pPr>
        <w:pStyle w:val="ListParagraph"/>
        <w:numPr>
          <w:ilvl w:val="0"/>
          <w:numId w:val="2"/>
        </w:numPr>
      </w:pPr>
      <w:r>
        <w:t xml:space="preserve">Add signature to below </w:t>
      </w:r>
      <w:r w:rsidR="007D33B8">
        <w:t>email.</w:t>
      </w:r>
      <w:r>
        <w:t xml:space="preserve"> </w:t>
      </w:r>
    </w:p>
    <w:p w14:paraId="6D6D6B00" w14:textId="77777777" w:rsidR="007F1BD3" w:rsidRDefault="007F1BD3" w:rsidP="007F1BD3">
      <w:pPr>
        <w:pStyle w:val="ListParagraph"/>
        <w:numPr>
          <w:ilvl w:val="1"/>
          <w:numId w:val="2"/>
        </w:numPr>
      </w:pPr>
      <w:r w:rsidRPr="00A77098">
        <w:t>TD Document Available</w:t>
      </w:r>
    </w:p>
    <w:p w14:paraId="19AED025" w14:textId="77777777" w:rsidR="007F1BD3" w:rsidRDefault="007F1BD3" w:rsidP="007F1BD3">
      <w:pPr>
        <w:pStyle w:val="ListParagraph"/>
        <w:numPr>
          <w:ilvl w:val="1"/>
          <w:numId w:val="2"/>
        </w:numPr>
      </w:pPr>
      <w:r w:rsidRPr="007D33B8">
        <w:t>Accessibility Form Send</w:t>
      </w:r>
    </w:p>
    <w:p w14:paraId="15C72506" w14:textId="7ACD99FB" w:rsidR="007F0B59" w:rsidRDefault="00A77098" w:rsidP="00D5441E">
      <w:pPr>
        <w:pStyle w:val="ListParagraph"/>
        <w:numPr>
          <w:ilvl w:val="0"/>
          <w:numId w:val="2"/>
        </w:numPr>
      </w:pPr>
      <w:r>
        <w:t xml:space="preserve">A spreadsheet has attached which contains the information for upgrade/add signature for each module. </w:t>
      </w:r>
    </w:p>
    <w:p w14:paraId="3F604AEF" w14:textId="77777777" w:rsidR="00A77098" w:rsidRDefault="00A77098" w:rsidP="00A77098">
      <w:pPr>
        <w:pStyle w:val="ListParagraph"/>
      </w:pPr>
    </w:p>
    <w:p w14:paraId="7BB060BC" w14:textId="59708414" w:rsidR="007F0B59" w:rsidRDefault="00CD0751" w:rsidP="00CD07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3/. </w:t>
      </w:r>
      <w:r w:rsidR="007F0B59" w:rsidRPr="00CD0751">
        <w:rPr>
          <w:b/>
          <w:bCs/>
          <w:sz w:val="24"/>
          <w:szCs w:val="24"/>
        </w:rPr>
        <w:t>Flight Module (FS)</w:t>
      </w:r>
    </w:p>
    <w:p w14:paraId="4D60CCDD" w14:textId="36910A1A" w:rsidR="007F1BD3" w:rsidRDefault="00992B57" w:rsidP="007F1BD3">
      <w:pPr>
        <w:pStyle w:val="ListParagraph"/>
        <w:numPr>
          <w:ilvl w:val="0"/>
          <w:numId w:val="2"/>
        </w:numPr>
      </w:pPr>
      <w:r>
        <w:t xml:space="preserve">New signature design </w:t>
      </w:r>
      <w:r w:rsidR="007F1BD3">
        <w:t xml:space="preserve">signature will be integrated to </w:t>
      </w:r>
      <w:proofErr w:type="gramStart"/>
      <w:r w:rsidR="007F1BD3">
        <w:t>all OF</w:t>
      </w:r>
      <w:proofErr w:type="gramEnd"/>
      <w:r w:rsidR="007F1BD3">
        <w:t xml:space="preserve"> and OC customer facing emails.</w:t>
      </w:r>
    </w:p>
    <w:p w14:paraId="68205143" w14:textId="3F0B06B8" w:rsidR="007F1BD3" w:rsidRDefault="007F1BD3" w:rsidP="007F1BD3">
      <w:pPr>
        <w:pStyle w:val="ListParagraph"/>
        <w:numPr>
          <w:ilvl w:val="0"/>
          <w:numId w:val="2"/>
        </w:numPr>
      </w:pPr>
      <w:r>
        <w:t xml:space="preserve">Add signature to below email. </w:t>
      </w:r>
    </w:p>
    <w:p w14:paraId="24E03887" w14:textId="77777777" w:rsidR="007F1BD3" w:rsidRDefault="007F1BD3" w:rsidP="007F1BD3">
      <w:pPr>
        <w:pStyle w:val="ListParagraph"/>
        <w:numPr>
          <w:ilvl w:val="1"/>
          <w:numId w:val="2"/>
        </w:numPr>
      </w:pPr>
      <w:r>
        <w:t>Conversation template/Free text conversation</w:t>
      </w:r>
    </w:p>
    <w:p w14:paraId="572E437F" w14:textId="4A274B00" w:rsidR="007F1BD3" w:rsidRDefault="007F1BD3" w:rsidP="00C7252D">
      <w:pPr>
        <w:pStyle w:val="ListParagraph"/>
        <w:numPr>
          <w:ilvl w:val="1"/>
          <w:numId w:val="2"/>
        </w:numPr>
      </w:pPr>
      <w:r>
        <w:t>TD Document Available</w:t>
      </w:r>
    </w:p>
    <w:p w14:paraId="3ADA754C" w14:textId="77777777" w:rsidR="007F1BD3" w:rsidRDefault="007F1BD3" w:rsidP="007F1BD3">
      <w:pPr>
        <w:pStyle w:val="ListParagraph"/>
        <w:numPr>
          <w:ilvl w:val="0"/>
          <w:numId w:val="2"/>
        </w:numPr>
      </w:pPr>
      <w:r>
        <w:t xml:space="preserve">A spreadsheet has attached which contains the information for upgrade/add signature for each module. </w:t>
      </w:r>
    </w:p>
    <w:p w14:paraId="118118FB" w14:textId="4A05BEAB" w:rsidR="007F0B59" w:rsidRDefault="00CD0751" w:rsidP="00CD07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4/. </w:t>
      </w:r>
      <w:r w:rsidR="007F0B59" w:rsidRPr="00CD0751">
        <w:rPr>
          <w:b/>
          <w:bCs/>
          <w:sz w:val="24"/>
          <w:szCs w:val="24"/>
        </w:rPr>
        <w:t>Product Module (PS)</w:t>
      </w:r>
    </w:p>
    <w:p w14:paraId="33517609" w14:textId="692BE649" w:rsidR="007F1BD3" w:rsidRDefault="00992B57" w:rsidP="007F1BD3">
      <w:pPr>
        <w:pStyle w:val="ListParagraph"/>
        <w:numPr>
          <w:ilvl w:val="0"/>
          <w:numId w:val="2"/>
        </w:numPr>
      </w:pPr>
      <w:r>
        <w:t xml:space="preserve">New signature design </w:t>
      </w:r>
      <w:r w:rsidR="007F1BD3">
        <w:t xml:space="preserve">signature will be integrated to </w:t>
      </w:r>
      <w:proofErr w:type="gramStart"/>
      <w:r w:rsidR="007F1BD3">
        <w:t>all OF</w:t>
      </w:r>
      <w:proofErr w:type="gramEnd"/>
      <w:r w:rsidR="007F1BD3">
        <w:t xml:space="preserve"> and OC customer facing emails.</w:t>
      </w:r>
    </w:p>
    <w:p w14:paraId="24B0B6CB" w14:textId="77777777" w:rsidR="007F1BD3" w:rsidRDefault="007F1BD3" w:rsidP="007F1BD3">
      <w:pPr>
        <w:pStyle w:val="ListParagraph"/>
        <w:numPr>
          <w:ilvl w:val="0"/>
          <w:numId w:val="2"/>
        </w:numPr>
      </w:pPr>
      <w:r>
        <w:t xml:space="preserve">A spreadsheet has attached which contains the information for upgrade/add signature for each module. </w:t>
      </w:r>
    </w:p>
    <w:p w14:paraId="05F670EA" w14:textId="74C78089" w:rsidR="007F1BD3" w:rsidRDefault="007F1BD3" w:rsidP="007F1BD3">
      <w:pPr>
        <w:pStyle w:val="ListParagraph"/>
        <w:numPr>
          <w:ilvl w:val="0"/>
          <w:numId w:val="2"/>
        </w:numPr>
      </w:pPr>
      <w:r>
        <w:t xml:space="preserve">This will follow </w:t>
      </w:r>
      <w:r w:rsidRPr="00D67F52">
        <w:rPr>
          <w:b/>
          <w:bCs/>
        </w:rPr>
        <w:t>Ocean Beds guideline</w:t>
      </w:r>
      <w:r w:rsidR="00B82C9C">
        <w:rPr>
          <w:b/>
          <w:bCs/>
        </w:rPr>
        <w:t xml:space="preserve"> (if applicable)</w:t>
      </w:r>
      <w:r>
        <w:t>.</w:t>
      </w:r>
    </w:p>
    <w:p w14:paraId="1001E240" w14:textId="77777777" w:rsidR="007F1BD3" w:rsidRPr="00CD0751" w:rsidRDefault="007F1BD3" w:rsidP="00CD0751">
      <w:pPr>
        <w:rPr>
          <w:b/>
          <w:bCs/>
          <w:sz w:val="24"/>
          <w:szCs w:val="24"/>
        </w:rPr>
      </w:pPr>
    </w:p>
    <w:p w14:paraId="38085F81" w14:textId="5EF705D4" w:rsidR="007F0B59" w:rsidRDefault="00CD0751" w:rsidP="00CD07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5/. </w:t>
      </w:r>
      <w:r w:rsidR="007F0B59" w:rsidRPr="00CD0751">
        <w:rPr>
          <w:b/>
          <w:bCs/>
          <w:sz w:val="24"/>
          <w:szCs w:val="24"/>
        </w:rPr>
        <w:t>Concierge Module (CG)</w:t>
      </w:r>
    </w:p>
    <w:p w14:paraId="58B0170E" w14:textId="4E0E38D3" w:rsidR="007F1BD3" w:rsidRDefault="00992B57" w:rsidP="007F1BD3">
      <w:pPr>
        <w:pStyle w:val="ListParagraph"/>
        <w:numPr>
          <w:ilvl w:val="0"/>
          <w:numId w:val="2"/>
        </w:numPr>
      </w:pPr>
      <w:r>
        <w:t xml:space="preserve">New signature design </w:t>
      </w:r>
      <w:r w:rsidR="007F1BD3">
        <w:t xml:space="preserve">signature will be integrated to </w:t>
      </w:r>
      <w:proofErr w:type="gramStart"/>
      <w:r w:rsidR="007F1BD3">
        <w:t>all OF</w:t>
      </w:r>
      <w:proofErr w:type="gramEnd"/>
      <w:r w:rsidR="007F1BD3">
        <w:t xml:space="preserve"> and OC customer facing emails.</w:t>
      </w:r>
    </w:p>
    <w:p w14:paraId="0BFB98E7" w14:textId="77777777" w:rsidR="007F1BD3" w:rsidRDefault="007F1BD3" w:rsidP="007F1BD3">
      <w:pPr>
        <w:pStyle w:val="ListParagraph"/>
        <w:numPr>
          <w:ilvl w:val="0"/>
          <w:numId w:val="2"/>
        </w:numPr>
      </w:pPr>
      <w:r>
        <w:t xml:space="preserve">A spreadsheet has attached which contains the information for upgrade/add signature for each module. </w:t>
      </w:r>
    </w:p>
    <w:p w14:paraId="008EB1EA" w14:textId="1B7501D7" w:rsidR="007F0B59" w:rsidRPr="00A701CF" w:rsidRDefault="00A701CF">
      <w:pPr>
        <w:rPr>
          <w:b/>
          <w:bCs/>
        </w:rPr>
      </w:pPr>
      <w:r w:rsidRPr="00A701CF">
        <w:rPr>
          <w:b/>
          <w:bCs/>
        </w:rPr>
        <w:t>6/. Manage Signature</w:t>
      </w:r>
    </w:p>
    <w:p w14:paraId="72CB8B5F" w14:textId="712130B6" w:rsidR="00A701CF" w:rsidRDefault="00A701CF" w:rsidP="00A701CF">
      <w:r>
        <w:t>In the below signature design -</w:t>
      </w:r>
    </w:p>
    <w:p w14:paraId="571EF4B6" w14:textId="50CA0FC3" w:rsidR="00A701CF" w:rsidRDefault="00A701CF" w:rsidP="00A701CF">
      <w:pPr>
        <w:pStyle w:val="ListParagraph"/>
        <w:numPr>
          <w:ilvl w:val="0"/>
          <w:numId w:val="12"/>
        </w:numPr>
      </w:pPr>
      <w:r>
        <w:t>‘Call’ will only show if agent’s account has telephone/landline number.</w:t>
      </w:r>
    </w:p>
    <w:p w14:paraId="16105FF3" w14:textId="13024B28" w:rsidR="00A701CF" w:rsidRDefault="00A701CF" w:rsidP="00A701CF">
      <w:pPr>
        <w:pStyle w:val="ListParagraph"/>
        <w:numPr>
          <w:ilvl w:val="0"/>
          <w:numId w:val="12"/>
        </w:numPr>
      </w:pPr>
      <w:r>
        <w:t xml:space="preserve">‘Call Back’ will only show if Schedule a Call is setup for agent </w:t>
      </w:r>
      <w:proofErr w:type="gramStart"/>
      <w:r>
        <w:t>login</w:t>
      </w:r>
      <w:proofErr w:type="gramEnd"/>
    </w:p>
    <w:p w14:paraId="4C893337" w14:textId="4EC64082" w:rsidR="00A701CF" w:rsidRDefault="00A701CF" w:rsidP="00A701CF">
      <w:pPr>
        <w:pStyle w:val="ListParagraph"/>
        <w:numPr>
          <w:ilvl w:val="0"/>
          <w:numId w:val="12"/>
        </w:numPr>
      </w:pPr>
      <w:r>
        <w:t>‘</w:t>
      </w:r>
      <w:proofErr w:type="spellStart"/>
      <w:r>
        <w:t>LiveChat</w:t>
      </w:r>
      <w:proofErr w:type="spellEnd"/>
      <w:r>
        <w:t xml:space="preserve">’ will only show if live chat URL setup for agent </w:t>
      </w:r>
      <w:proofErr w:type="gramStart"/>
      <w:r>
        <w:t>login</w:t>
      </w:r>
      <w:proofErr w:type="gramEnd"/>
    </w:p>
    <w:p w14:paraId="3C19AEEB" w14:textId="5000966A" w:rsidR="00936E9E" w:rsidRDefault="00936E9E" w:rsidP="00A701CF">
      <w:pPr>
        <w:pStyle w:val="ListParagraph"/>
        <w:numPr>
          <w:ilvl w:val="0"/>
          <w:numId w:val="12"/>
        </w:numPr>
      </w:pPr>
      <w:r>
        <w:t>‘</w:t>
      </w:r>
      <w:r w:rsidRPr="00936E9E">
        <w:rPr>
          <w:i/>
          <w:iCs/>
        </w:rPr>
        <w:t>Don’t want to receive email from us?</w:t>
      </w:r>
      <w:r>
        <w:t xml:space="preserve">’ will show for CT Nurture and Agent Nurture emails </w:t>
      </w:r>
      <w:proofErr w:type="gramStart"/>
      <w:r>
        <w:t>only</w:t>
      </w:r>
      <w:proofErr w:type="gramEnd"/>
    </w:p>
    <w:p w14:paraId="6183BB8E" w14:textId="4F104DDE" w:rsidR="00936E9E" w:rsidRDefault="00936E9E" w:rsidP="00A701CF">
      <w:pPr>
        <w:pStyle w:val="ListParagraph"/>
        <w:numPr>
          <w:ilvl w:val="0"/>
          <w:numId w:val="12"/>
        </w:numPr>
      </w:pPr>
      <w:r>
        <w:t xml:space="preserve">Images in signature will pull from 1 source. Please make sure that we follow best practice std when design the signature HTML. </w:t>
      </w:r>
    </w:p>
    <w:p w14:paraId="6A98F726" w14:textId="1FCFAB58" w:rsidR="00C74BDA" w:rsidRPr="00C74BDA" w:rsidRDefault="00C74BDA" w:rsidP="00A701CF">
      <w:pPr>
        <w:pStyle w:val="ListParagraph"/>
        <w:numPr>
          <w:ilvl w:val="0"/>
          <w:numId w:val="12"/>
        </w:numPr>
        <w:rPr>
          <w:highlight w:val="yellow"/>
        </w:rPr>
      </w:pPr>
      <w:r w:rsidRPr="00C74BDA">
        <w:rPr>
          <w:highlight w:val="yellow"/>
        </w:rPr>
        <w:t xml:space="preserve">Job Title: this will pull from User account section. </w:t>
      </w:r>
    </w:p>
    <w:p w14:paraId="2BFC5BA8" w14:textId="071EAB15" w:rsidR="00C74BDA" w:rsidRPr="00C74BDA" w:rsidRDefault="00C74BDA" w:rsidP="00A701CF">
      <w:pPr>
        <w:pStyle w:val="ListParagraph"/>
        <w:numPr>
          <w:ilvl w:val="0"/>
          <w:numId w:val="12"/>
        </w:numPr>
        <w:rPr>
          <w:highlight w:val="yellow"/>
        </w:rPr>
      </w:pPr>
      <w:r w:rsidRPr="00C74BDA">
        <w:rPr>
          <w:highlight w:val="yellow"/>
        </w:rPr>
        <w:t xml:space="preserve">Please update all </w:t>
      </w:r>
      <w:proofErr w:type="spellStart"/>
      <w:r w:rsidRPr="00C74BDA">
        <w:rPr>
          <w:highlight w:val="yellow"/>
        </w:rPr>
        <w:t>SPP</w:t>
      </w:r>
      <w:proofErr w:type="spellEnd"/>
      <w:r w:rsidRPr="00C74BDA">
        <w:rPr>
          <w:highlight w:val="yellow"/>
        </w:rPr>
        <w:t xml:space="preserve"> Sales agent (OF/OC) user’s Job title as Travel Specialist. </w:t>
      </w:r>
      <w:r w:rsidRPr="00C74BDA">
        <w:rPr>
          <w:highlight w:val="yellow"/>
        </w:rPr>
        <w:br/>
        <w:t>Question for Sam: If 1 user has permission for diff brand then how the Job title work for them, OFT and WB</w:t>
      </w:r>
    </w:p>
    <w:p w14:paraId="3BAAD5D9" w14:textId="1C94E0B5" w:rsidR="00A701CF" w:rsidRDefault="00A701CF">
      <w:r>
        <w:rPr>
          <w:noProof/>
        </w:rPr>
        <w:lastRenderedPageBreak/>
        <w:drawing>
          <wp:inline distT="0" distB="0" distL="0" distR="0" wp14:anchorId="167D34A8" wp14:editId="046F9099">
            <wp:extent cx="5549899" cy="2320554"/>
            <wp:effectExtent l="0" t="0" r="0" b="3810"/>
            <wp:docPr id="2027158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585" name="Picture 1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9496" cy="23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5FCC" w14:textId="77777777" w:rsidR="007F0B59" w:rsidRPr="00034D39" w:rsidRDefault="007F0B59" w:rsidP="007F0B59">
      <w:pPr>
        <w:pStyle w:val="NormalWeb"/>
        <w:rPr>
          <w:rFonts w:asciiTheme="minorHAnsi" w:eastAsiaTheme="minorHAnsi" w:hAnsiTheme="minorHAnsi" w:cstheme="minorBidi"/>
          <w:b/>
          <w:bCs/>
          <w:lang w:eastAsia="en-US"/>
        </w:rPr>
      </w:pPr>
      <w:r w:rsidRPr="00034D39">
        <w:rPr>
          <w:rFonts w:asciiTheme="minorHAnsi" w:eastAsiaTheme="minorHAnsi" w:hAnsiTheme="minorHAnsi" w:cstheme="minorBidi"/>
          <w:b/>
          <w:bCs/>
          <w:lang w:eastAsia="en-US"/>
        </w:rPr>
        <w:t>Acceptance Criteria:</w:t>
      </w:r>
    </w:p>
    <w:p w14:paraId="140FE8CB" w14:textId="77777777" w:rsidR="007F0B59" w:rsidRPr="004017FA" w:rsidRDefault="007F0B59" w:rsidP="007F0B59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17FA">
        <w:rPr>
          <w:rFonts w:asciiTheme="minorHAnsi" w:eastAsiaTheme="minorHAnsi" w:hAnsiTheme="minorHAnsi" w:cstheme="minorBidi"/>
          <w:sz w:val="22"/>
          <w:szCs w:val="22"/>
          <w:lang w:eastAsia="en-US"/>
        </w:rPr>
        <w:t>Test the upgraded email signature template across various email clients and devices to ensure compatibility and functionality.</w:t>
      </w:r>
    </w:p>
    <w:p w14:paraId="6ACBCDC5" w14:textId="1746FAFD" w:rsidR="007F0B59" w:rsidRDefault="007F0B59" w:rsidP="004017FA">
      <w:pPr>
        <w:pStyle w:val="NormalWeb"/>
        <w:numPr>
          <w:ilvl w:val="0"/>
          <w:numId w:val="1"/>
        </w:numPr>
      </w:pPr>
      <w:r w:rsidRPr="004017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Monitor and </w:t>
      </w:r>
      <w:r w:rsidR="004017FA" w:rsidRPr="004017FA">
        <w:rPr>
          <w:rFonts w:asciiTheme="minorHAnsi" w:eastAsiaTheme="minorHAnsi" w:hAnsiTheme="minorHAnsi" w:cstheme="minorBidi"/>
          <w:sz w:val="22"/>
          <w:szCs w:val="22"/>
          <w:lang w:eastAsia="en-US"/>
        </w:rPr>
        <w:t>analyse</w:t>
      </w:r>
      <w:r w:rsidRPr="004017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email deliverability metrics, such as open rates, click-through rates, and spam complaints, before and after the implementation of the upgraded email signature template to measure its effectiveness in improving email deliverability.</w:t>
      </w:r>
    </w:p>
    <w:sectPr w:rsidR="007F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88B"/>
    <w:multiLevelType w:val="hybridMultilevel"/>
    <w:tmpl w:val="79A2BE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38E"/>
    <w:multiLevelType w:val="hybridMultilevel"/>
    <w:tmpl w:val="AC2C8D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6B47"/>
    <w:multiLevelType w:val="hybridMultilevel"/>
    <w:tmpl w:val="962A5F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475"/>
    <w:multiLevelType w:val="multilevel"/>
    <w:tmpl w:val="7352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624BF"/>
    <w:multiLevelType w:val="hybridMultilevel"/>
    <w:tmpl w:val="FC26D3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7B1B"/>
    <w:multiLevelType w:val="hybridMultilevel"/>
    <w:tmpl w:val="A346285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3D2634"/>
    <w:multiLevelType w:val="hybridMultilevel"/>
    <w:tmpl w:val="9E2A28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B041E3"/>
    <w:multiLevelType w:val="hybridMultilevel"/>
    <w:tmpl w:val="AD9813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4C52"/>
    <w:multiLevelType w:val="hybridMultilevel"/>
    <w:tmpl w:val="67861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702F3E"/>
    <w:multiLevelType w:val="hybridMultilevel"/>
    <w:tmpl w:val="8ABCA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25F5F"/>
    <w:multiLevelType w:val="hybridMultilevel"/>
    <w:tmpl w:val="F28C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3374F"/>
    <w:multiLevelType w:val="hybridMultilevel"/>
    <w:tmpl w:val="433EF7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5121">
    <w:abstractNumId w:val="3"/>
  </w:num>
  <w:num w:numId="2" w16cid:durableId="1409426399">
    <w:abstractNumId w:val="8"/>
  </w:num>
  <w:num w:numId="3" w16cid:durableId="378092567">
    <w:abstractNumId w:val="11"/>
  </w:num>
  <w:num w:numId="4" w16cid:durableId="1595045025">
    <w:abstractNumId w:val="1"/>
  </w:num>
  <w:num w:numId="5" w16cid:durableId="890773092">
    <w:abstractNumId w:val="4"/>
  </w:num>
  <w:num w:numId="6" w16cid:durableId="853034385">
    <w:abstractNumId w:val="2"/>
  </w:num>
  <w:num w:numId="7" w16cid:durableId="1187598259">
    <w:abstractNumId w:val="6"/>
  </w:num>
  <w:num w:numId="8" w16cid:durableId="845705629">
    <w:abstractNumId w:val="9"/>
  </w:num>
  <w:num w:numId="9" w16cid:durableId="248394003">
    <w:abstractNumId w:val="5"/>
  </w:num>
  <w:num w:numId="10" w16cid:durableId="1330865883">
    <w:abstractNumId w:val="7"/>
  </w:num>
  <w:num w:numId="11" w16cid:durableId="922686721">
    <w:abstractNumId w:val="0"/>
  </w:num>
  <w:num w:numId="12" w16cid:durableId="385565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59"/>
    <w:rsid w:val="00033406"/>
    <w:rsid w:val="00034D39"/>
    <w:rsid w:val="001A1A51"/>
    <w:rsid w:val="001B2D63"/>
    <w:rsid w:val="001C3766"/>
    <w:rsid w:val="00235260"/>
    <w:rsid w:val="00241CFE"/>
    <w:rsid w:val="00334AB8"/>
    <w:rsid w:val="003D6190"/>
    <w:rsid w:val="004017FA"/>
    <w:rsid w:val="005645B5"/>
    <w:rsid w:val="00591B4B"/>
    <w:rsid w:val="00683022"/>
    <w:rsid w:val="007A209D"/>
    <w:rsid w:val="007D33B8"/>
    <w:rsid w:val="007F0B59"/>
    <w:rsid w:val="007F1BD3"/>
    <w:rsid w:val="007F6ED1"/>
    <w:rsid w:val="00936E9E"/>
    <w:rsid w:val="009530EB"/>
    <w:rsid w:val="00992B57"/>
    <w:rsid w:val="00A03C90"/>
    <w:rsid w:val="00A579D1"/>
    <w:rsid w:val="00A701CF"/>
    <w:rsid w:val="00A77098"/>
    <w:rsid w:val="00B82C9C"/>
    <w:rsid w:val="00BA5766"/>
    <w:rsid w:val="00BD0321"/>
    <w:rsid w:val="00C32621"/>
    <w:rsid w:val="00C74BDA"/>
    <w:rsid w:val="00CD0751"/>
    <w:rsid w:val="00D67F52"/>
    <w:rsid w:val="00D9608F"/>
    <w:rsid w:val="00DE09E7"/>
    <w:rsid w:val="00E419CC"/>
    <w:rsid w:val="00EB320C"/>
    <w:rsid w:val="00F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9784"/>
  <w15:chartTrackingRefBased/>
  <w15:docId w15:val="{5E9C5550-0C5E-4261-83F2-9D285C1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F0B59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579D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3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40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8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d.adobe.com/view/1bc0e5cd-4aeb-4440-b821-37dc5766612f-4e93/screen/59f6dd42-da67-4d27-b89a-d210d85c4fd4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xd.adobe.com/view/1bc0e5cd-4aeb-4440-b821-37dc5766612f-4e93/screen/b173f8de-a816-43d6-a0fe-9c51608468e6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d.adobe.com/view/1bc0e5cd-4aeb-4440-b821-37dc5766612f-4e93/screen/1dbe6cde-f4c6-4668-bd0c-e7c9e46d8e89" TargetMode="External"/><Relationship Id="rId11" Type="http://schemas.openxmlformats.org/officeDocument/2006/relationships/hyperlink" Target="mailto:marketing@ocean-holidays.co.uk" TargetMode="External"/><Relationship Id="rId5" Type="http://schemas.openxmlformats.org/officeDocument/2006/relationships/hyperlink" Target="https://xd.adobe.com/view/1bc0e5cd-4aeb-4440-b821-37dc5766612f-4e93/screen/5736d219-2c56-473d-8104-a1ffbcb3756c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nquiryeqb@oceanholidays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Jangid</dc:creator>
  <cp:keywords/>
  <dc:description/>
  <cp:lastModifiedBy>Pooja Jangid</cp:lastModifiedBy>
  <cp:revision>25</cp:revision>
  <dcterms:created xsi:type="dcterms:W3CDTF">2023-04-11T13:31:00Z</dcterms:created>
  <dcterms:modified xsi:type="dcterms:W3CDTF">2023-04-12T14:56:00Z</dcterms:modified>
</cp:coreProperties>
</file>